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34C9" w14:textId="457AFAA9" w:rsidR="008E7026" w:rsidRPr="008E7026" w:rsidRDefault="00CA7B39" w:rsidP="008E702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8E7026">
        <w:rPr>
          <w:rFonts w:ascii="Times New Roman" w:eastAsia="Times New Roman" w:hAnsi="Times New Roman" w:cs="Times New Roman"/>
          <w:i/>
          <w:sz w:val="24"/>
          <w:szCs w:val="24"/>
        </w:rPr>
        <w:t>Гривас</w:t>
      </w:r>
      <w:proofErr w:type="spellEnd"/>
      <w:r w:rsidRPr="008E70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7026" w:rsidRPr="008E7026">
        <w:rPr>
          <w:rFonts w:ascii="Times New Roman" w:eastAsia="Times New Roman" w:hAnsi="Times New Roman" w:cs="Times New Roman"/>
          <w:i/>
          <w:sz w:val="24"/>
          <w:szCs w:val="24"/>
        </w:rPr>
        <w:t>Варвара</w:t>
      </w:r>
      <w:r w:rsidR="008E7026" w:rsidRPr="008E70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="008E7026" w:rsidRPr="008E7026">
        <w:rPr>
          <w:rFonts w:ascii="Times New Roman" w:eastAsia="Times New Roman" w:hAnsi="Times New Roman" w:cs="Times New Roman"/>
          <w:i/>
          <w:sz w:val="24"/>
          <w:szCs w:val="24"/>
        </w:rPr>
        <w:t xml:space="preserve"> 16 лет</w:t>
      </w:r>
      <w:r w:rsidRPr="008E70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8E7026" w:rsidRPr="008E70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р.п</w:t>
      </w:r>
      <w:proofErr w:type="spellEnd"/>
      <w:r w:rsidR="008E7026" w:rsidRPr="008E70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Первомайский </w:t>
      </w:r>
      <w:r w:rsidR="001B08A7" w:rsidRPr="008E7026">
        <w:rPr>
          <w:rFonts w:ascii="Times New Roman" w:eastAsia="Times New Roman" w:hAnsi="Times New Roman" w:cs="Times New Roman"/>
          <w:i/>
          <w:sz w:val="24"/>
          <w:szCs w:val="24"/>
        </w:rPr>
        <w:t>Первомайского района Тамбовской области</w:t>
      </w:r>
      <w:r w:rsidR="008E7026" w:rsidRPr="008E70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Россия</w:t>
      </w:r>
      <w:bookmarkStart w:id="0" w:name="_GoBack"/>
      <w:bookmarkEnd w:id="0"/>
    </w:p>
    <w:p w14:paraId="73BE773D" w14:textId="0EF15BC4" w:rsidR="008B419C" w:rsidRPr="008E7026" w:rsidRDefault="008E7026" w:rsidP="008E702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02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 Петра I </w:t>
      </w:r>
      <w:r w:rsidRPr="008E70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произведениях А.С. Пушкина и живописи</w:t>
      </w:r>
    </w:p>
    <w:p w14:paraId="59E5C4B4" w14:textId="77777777" w:rsidR="008B419C" w:rsidRPr="008E7026" w:rsidRDefault="00B5605E" w:rsidP="001B08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7026">
        <w:rPr>
          <w:rFonts w:ascii="Times New Roman" w:eastAsia="Times New Roman" w:hAnsi="Times New Roman" w:cs="Times New Roman"/>
          <w:sz w:val="24"/>
          <w:szCs w:val="24"/>
        </w:rPr>
        <w:t xml:space="preserve"> Среди правителей нашей страны немало ярких и выдающихся личностей. Но для</w:t>
      </w:r>
      <w:r w:rsidR="008B419C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E7026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="008B419C" w:rsidRPr="008E7026">
        <w:rPr>
          <w:sz w:val="24"/>
          <w:szCs w:val="24"/>
        </w:rPr>
        <w:t xml:space="preserve"> </w:t>
      </w:r>
      <w:r w:rsidR="008B419C" w:rsidRPr="008E702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8B419C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 я не являюсь исключением)</w:t>
      </w:r>
      <w:r w:rsidRPr="008E7026">
        <w:rPr>
          <w:rFonts w:ascii="Times New Roman" w:eastAsia="Times New Roman" w:hAnsi="Times New Roman" w:cs="Times New Roman"/>
          <w:sz w:val="24"/>
          <w:szCs w:val="24"/>
        </w:rPr>
        <w:t xml:space="preserve"> самым запоминающимся стал </w:t>
      </w:r>
      <w:r w:rsidR="008B419C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царь </w:t>
      </w:r>
      <w:r w:rsidRPr="008E7026">
        <w:rPr>
          <w:rFonts w:ascii="Times New Roman" w:eastAsia="Times New Roman" w:hAnsi="Times New Roman" w:cs="Times New Roman"/>
          <w:sz w:val="24"/>
          <w:szCs w:val="24"/>
        </w:rPr>
        <w:t>Петр I</w:t>
      </w:r>
      <w:r w:rsidR="008B419C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умный, </w:t>
      </w:r>
      <w:proofErr w:type="spellStart"/>
      <w:r w:rsidR="008B419C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>харизматичный</w:t>
      </w:r>
      <w:proofErr w:type="spellEnd"/>
      <w:r w:rsidR="008B419C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>, дальновидный</w:t>
      </w:r>
      <w:r w:rsidRPr="008E70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19C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 эпитетов можно подобрать, говоря об этом выдающемся человеке и историческом деятеле. </w:t>
      </w:r>
    </w:p>
    <w:p w14:paraId="0F59DA43" w14:textId="4E16882E" w:rsidR="003F47B3" w:rsidRPr="008E7026" w:rsidRDefault="008B419C" w:rsidP="008B41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8E7026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получил московский трон </w:t>
      </w:r>
      <w:r w:rsidRPr="008E7026">
        <w:rPr>
          <w:rFonts w:ascii="Times New Roman" w:eastAsia="Times New Roman" w:hAnsi="Times New Roman" w:cs="Times New Roman"/>
          <w:sz w:val="24"/>
          <w:szCs w:val="24"/>
        </w:rPr>
        <w:t>в 1682 г</w:t>
      </w:r>
      <w:r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>оду,</w:t>
      </w:r>
      <w:r w:rsidRPr="008E7026">
        <w:rPr>
          <w:sz w:val="24"/>
          <w:szCs w:val="24"/>
        </w:rPr>
        <w:t xml:space="preserve"> </w:t>
      </w:r>
      <w:r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>но лишь в 1689 г. ему удалось отстранить от власти царевну Софью, а в 1696 году, после смерти Ивана V, стать единодержавным царём.</w:t>
      </w:r>
      <w:r w:rsidR="00E43314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B7B3E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 w:rsidR="00661798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>1]</w:t>
      </w:r>
      <w:r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74B06" w:rsidRPr="008E7026">
        <w:rPr>
          <w:rFonts w:ascii="Times New Roman" w:eastAsia="Times New Roman" w:hAnsi="Times New Roman" w:cs="Times New Roman"/>
          <w:sz w:val="24"/>
          <w:szCs w:val="24"/>
        </w:rPr>
        <w:t xml:space="preserve">В 1721 году царь Пётр </w:t>
      </w:r>
      <w:r w:rsidR="00974B06" w:rsidRPr="008E702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43314" w:rsidRPr="008E7026">
        <w:rPr>
          <w:rFonts w:ascii="Times New Roman" w:eastAsia="Times New Roman" w:hAnsi="Times New Roman" w:cs="Times New Roman"/>
          <w:sz w:val="24"/>
          <w:szCs w:val="24"/>
        </w:rPr>
        <w:t xml:space="preserve"> принял титул императора Всероссийского</w:t>
      </w:r>
      <w:r w:rsidR="00E43314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5605E" w:rsidRPr="008E7026">
        <w:rPr>
          <w:rFonts w:ascii="Times New Roman" w:eastAsia="Times New Roman" w:hAnsi="Times New Roman" w:cs="Times New Roman"/>
          <w:sz w:val="24"/>
          <w:szCs w:val="24"/>
        </w:rPr>
        <w:t>Невозможно переоценить его вклад в развитие</w:t>
      </w:r>
      <w:r w:rsidR="00E43314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страны, он её изменил</w:t>
      </w:r>
      <w:r w:rsidR="00E43314" w:rsidRPr="008E7026">
        <w:rPr>
          <w:rFonts w:ascii="Times New Roman" w:eastAsia="Times New Roman" w:hAnsi="Times New Roman" w:cs="Times New Roman"/>
          <w:sz w:val="24"/>
          <w:szCs w:val="24"/>
        </w:rPr>
        <w:t>: при нё</w:t>
      </w:r>
      <w:r w:rsidR="00B5605E" w:rsidRPr="008E7026">
        <w:rPr>
          <w:rFonts w:ascii="Times New Roman" w:eastAsia="Times New Roman" w:hAnsi="Times New Roman" w:cs="Times New Roman"/>
          <w:sz w:val="24"/>
          <w:szCs w:val="24"/>
        </w:rPr>
        <w:t>м было проведено множество реф</w:t>
      </w:r>
      <w:r w:rsidR="00E43314" w:rsidRPr="008E7026">
        <w:rPr>
          <w:rFonts w:ascii="Times New Roman" w:eastAsia="Times New Roman" w:hAnsi="Times New Roman" w:cs="Times New Roman"/>
          <w:sz w:val="24"/>
          <w:szCs w:val="24"/>
        </w:rPr>
        <w:t xml:space="preserve">орм, построен величайший город </w:t>
      </w:r>
      <w:r w:rsidR="00B5605E" w:rsidRPr="008E7026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 w:rsidR="00E43314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появился </w:t>
      </w:r>
      <w:r w:rsidR="00B5605E" w:rsidRPr="008E7026">
        <w:rPr>
          <w:rFonts w:ascii="Times New Roman" w:eastAsia="Times New Roman" w:hAnsi="Times New Roman" w:cs="Times New Roman"/>
          <w:sz w:val="24"/>
          <w:szCs w:val="24"/>
        </w:rPr>
        <w:t xml:space="preserve">флот и </w:t>
      </w:r>
      <w:r w:rsidR="00661798" w:rsidRPr="008E7026">
        <w:rPr>
          <w:rFonts w:ascii="Times New Roman" w:eastAsia="Times New Roman" w:hAnsi="Times New Roman" w:cs="Times New Roman"/>
          <w:sz w:val="24"/>
          <w:szCs w:val="24"/>
        </w:rPr>
        <w:t>создана регулярная армия, промышленность, торговля, культура начал</w:t>
      </w:r>
      <w:r w:rsidR="00661798" w:rsidRPr="008E702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5605E" w:rsidRPr="008E7026">
        <w:rPr>
          <w:rFonts w:ascii="Times New Roman" w:eastAsia="Times New Roman" w:hAnsi="Times New Roman" w:cs="Times New Roman"/>
          <w:sz w:val="24"/>
          <w:szCs w:val="24"/>
        </w:rPr>
        <w:t xml:space="preserve"> активно развиваться. П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о инициативе императора </w:t>
      </w:r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были 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открыты многие учебные заведения,</w:t>
      </w:r>
      <w:r w:rsidR="004B7B3E" w:rsidRPr="008E7026">
        <w:rPr>
          <w:sz w:val="24"/>
          <w:szCs w:val="24"/>
        </w:rPr>
        <w:t xml:space="preserve"> </w:t>
      </w:r>
      <w:r w:rsidR="00CA7B39" w:rsidRPr="008E70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7B3E" w:rsidRPr="008E7026">
        <w:rPr>
          <w:rFonts w:ascii="Times New Roman" w:eastAsia="Times New Roman" w:hAnsi="Times New Roman" w:cs="Times New Roman"/>
          <w:sz w:val="24"/>
          <w:szCs w:val="24"/>
        </w:rPr>
        <w:t xml:space="preserve"> их числе Академия наук, первое высшее научное учреждение Росси</w:t>
      </w:r>
      <w:r w:rsidR="004B7B3E" w:rsidRPr="008E7026">
        <w:rPr>
          <w:rFonts w:ascii="Times New Roman" w:eastAsia="Times New Roman" w:hAnsi="Times New Roman" w:cs="Times New Roman"/>
          <w:color w:val="111111"/>
          <w:sz w:val="24"/>
          <w:szCs w:val="24"/>
        </w:rPr>
        <w:t>йской импери</w:t>
      </w:r>
      <w:r w:rsidR="004B7B3E" w:rsidRPr="008E702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5605E" w:rsidRPr="008E70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9376DC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Хорошо об этом сказал в </w:t>
      </w:r>
      <w:r w:rsidR="004B7B3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стихотворении «Стансы»</w:t>
      </w:r>
      <w:r w:rsidR="009376DC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А.С. Пушкин: </w:t>
      </w:r>
    </w:p>
    <w:p w14:paraId="484A1EE1" w14:textId="77777777" w:rsidR="009376DC" w:rsidRPr="008E7026" w:rsidRDefault="009376DC" w:rsidP="00937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Самодержавною рукой</w:t>
      </w:r>
    </w:p>
    <w:p w14:paraId="5E8F7ED8" w14:textId="77777777" w:rsidR="009376DC" w:rsidRPr="008E7026" w:rsidRDefault="009376DC" w:rsidP="00937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Он смело сеял просвещенье,</w:t>
      </w:r>
    </w:p>
    <w:p w14:paraId="42020DE5" w14:textId="77777777" w:rsidR="009376DC" w:rsidRPr="008E7026" w:rsidRDefault="009376DC" w:rsidP="00937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Не презирал страны родной:</w:t>
      </w:r>
    </w:p>
    <w:p w14:paraId="034C952A" w14:textId="5A54404E" w:rsidR="009376DC" w:rsidRPr="008E7026" w:rsidRDefault="009376DC" w:rsidP="00937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Он знал ее предназначенье.</w:t>
      </w:r>
    </w:p>
    <w:p w14:paraId="2C031552" w14:textId="77777777" w:rsidR="009376DC" w:rsidRPr="008E7026" w:rsidRDefault="009376DC" w:rsidP="00937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То академик, то герой,</w:t>
      </w:r>
    </w:p>
    <w:p w14:paraId="0D55B2F3" w14:textId="77777777" w:rsidR="009376DC" w:rsidRPr="008E7026" w:rsidRDefault="009376DC" w:rsidP="00937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То мореплаватель, то плотник,</w:t>
      </w:r>
    </w:p>
    <w:p w14:paraId="2BBEDBB0" w14:textId="77777777" w:rsidR="009376DC" w:rsidRPr="008E7026" w:rsidRDefault="009376DC" w:rsidP="00937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Он всеобъемлющей душой</w:t>
      </w:r>
    </w:p>
    <w:p w14:paraId="676F8F6D" w14:textId="07180C24" w:rsidR="009376DC" w:rsidRPr="008E7026" w:rsidRDefault="009376DC" w:rsidP="00937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На троне вечный был работник.</w:t>
      </w:r>
      <w:r w:rsidR="001964E6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="001964E6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[2</w:t>
      </w:r>
      <w:r w:rsidR="001964E6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, 1</w:t>
      </w:r>
      <w:r w:rsidR="001964E6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89]</w:t>
      </w:r>
    </w:p>
    <w:p w14:paraId="3D6330D9" w14:textId="1DD40393" w:rsidR="00CA7B39" w:rsidRPr="008E7026" w:rsidRDefault="00CA7B39" w:rsidP="009376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Читая эти строки, понимаю, что Пушкин восхищался Петром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I</w:t>
      </w:r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, его </w:t>
      </w:r>
      <w:proofErr w:type="gramStart"/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вкладом  в</w:t>
      </w:r>
      <w:proofErr w:type="gramEnd"/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развитие страны</w:t>
      </w:r>
      <w:r w:rsidR="006B12A0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.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</w:t>
      </w:r>
    </w:p>
    <w:p w14:paraId="4AE4C984" w14:textId="7B7107C7" w:rsidR="001B08A7" w:rsidRPr="008E7026" w:rsidRDefault="003F47B3" w:rsidP="008B41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С сожалением не могу не </w:t>
      </w:r>
      <w:r w:rsidR="006B12A0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отметить, что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E43314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Петр I </w:t>
      </w:r>
      <w:r w:rsidR="009B28D1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поступал подчас </w:t>
      </w:r>
      <w:r w:rsidR="00E43314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жесто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ко</w:t>
      </w:r>
      <w:r w:rsidR="009B28D1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по отношению к людям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, реализовывал </w:t>
      </w:r>
      <w:r w:rsidR="00974B06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свои планы, не считаясь с чужим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974B06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мнением и не ценя чужую </w:t>
      </w:r>
      <w:r w:rsidR="00974B06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жизнь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. Несмотря на это, ему </w:t>
      </w:r>
      <w:r w:rsidR="00E43314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всё-таки 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удалось добиться признания со стороны других государств и даровать</w:t>
      </w:r>
      <w:r w:rsidR="001B08A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России статус великой державы.</w:t>
      </w:r>
    </w:p>
    <w:p w14:paraId="0D72114C" w14:textId="6724346C" w:rsidR="009376DC" w:rsidRPr="008E7026" w:rsidRDefault="00974B06" w:rsidP="001B08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Пё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тр I на разных этапах исторического развития воспринимался по-разному. Огромное внимание к образу самодержца было проявлено в XVIII-XIX в</w:t>
      </w:r>
      <w:r w:rsidR="009376DC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.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в.</w:t>
      </w:r>
      <w:r w:rsidR="004B7B3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9376DC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Например, 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Александра Сергеевича Пушкина всегда привлекала</w:t>
      </w:r>
      <w:r w:rsidR="009376DC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и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его личность, </w:t>
      </w:r>
      <w:r w:rsidR="009376DC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и 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внутренняя политика, </w:t>
      </w:r>
      <w:r w:rsidR="009376DC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которую он проводил, и 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военные достижения.</w:t>
      </w:r>
    </w:p>
    <w:p w14:paraId="38F6797B" w14:textId="389CB4B7" w:rsidR="001B08A7" w:rsidRPr="008E7026" w:rsidRDefault="00B5605E" w:rsidP="001B08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lastRenderedPageBreak/>
        <w:t xml:space="preserve"> Обратимся к одному из известнейших произведений поэта, поэме «Полтава», чтобы подробнее рассмотреть образ великого правителя. Оно было написано в 1828 году. А</w:t>
      </w:r>
      <w:proofErr w:type="spellStart"/>
      <w:r w:rsidR="00A8380F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лександр</w:t>
      </w:r>
      <w:proofErr w:type="spellEnd"/>
      <w:r w:rsidR="00A8380F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С</w:t>
      </w:r>
      <w:proofErr w:type="spellStart"/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ергеевич</w:t>
      </w:r>
      <w:proofErr w:type="spellEnd"/>
      <w:r w:rsidR="009376DC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Пушкин описывает Петра I как гениального полководца: перед решающим боем с</w:t>
      </w:r>
      <w:r w:rsidR="009376DC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о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шведскими войсками он </w:t>
      </w:r>
      <w:r w:rsidR="00647453" w:rsidRPr="008E7026">
        <w:rPr>
          <w:rFonts w:ascii="Times New Roman" w:eastAsia="Times New Roman" w:hAnsi="Times New Roman" w:cs="Times New Roman"/>
          <w:color w:val="111111"/>
          <w:sz w:val="24"/>
          <w:szCs w:val="24"/>
        </w:rPr>
        <w:t>готов к грядущей схватке</w:t>
      </w:r>
      <w:r w:rsidR="00647453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647453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и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чувствует</w:t>
      </w:r>
      <w:r w:rsidR="00647453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, что будет одержана победа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. </w:t>
      </w:r>
      <w:r w:rsidR="00647453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По </w:t>
      </w:r>
      <w:r w:rsidR="00A8380F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моему мнению, очень важно, что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автор отмечает, что Сам Бог направляет императора: «Тогда-то свыше вдохновенный раздался звучный </w:t>
      </w:r>
      <w:r w:rsidR="00647453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глас Петра: «За дело, с Богом!»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.</w:t>
      </w:r>
      <w:r w:rsidR="009F78D5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Это так символично</w:t>
      </w:r>
      <w:r w:rsidR="004B7B3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: за дело приниматься с Богом, будь то участие в войне или создание музея.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Царь-полководец воодушевляет армию собственным примером: «И он промчался пред полками, </w:t>
      </w:r>
      <w:proofErr w:type="spellStart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могущ</w:t>
      </w:r>
      <w:proofErr w:type="spellEnd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и радостен, как бой». Стоит обратить внимание на </w:t>
      </w:r>
      <w:r w:rsidR="004B7B3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христианскую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милость императора: после сражения он празднует победу в шатре,</w:t>
      </w:r>
      <w:r w:rsidR="009F78D5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в котором</w:t>
      </w:r>
      <w:r w:rsidR="00A8380F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щедро угощает «своих вождей, вождей чужих, и славных пленников ласкает», поднимает чашу за тех, кто научил его воевать, достойно </w:t>
      </w:r>
      <w:r w:rsidR="009F78D5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принимать </w:t>
      </w:r>
      <w:r w:rsidR="009F78D5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поражения и одерживать победы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с честью. Проанализировав это произведение, можно смело сказать, что образ Петра I - олицетворение военного гения, человека, желавшего показать всем </w:t>
      </w:r>
      <w:r w:rsidR="00A2676F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уникальность, красоту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и могущество нашей страны. </w:t>
      </w:r>
    </w:p>
    <w:p w14:paraId="673B74BC" w14:textId="7DAAC8D5" w:rsidR="00661798" w:rsidRPr="008E7026" w:rsidRDefault="004513AE" w:rsidP="00365A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Полтавская битва явилась источником </w:t>
      </w:r>
      <w:proofErr w:type="gramStart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вдохновения  не</w:t>
      </w:r>
      <w:proofErr w:type="gramEnd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только для поэтов и писателей, но и художников.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Под впечатлением Полтавской битвы, </w:t>
      </w:r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а также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по мотивам «Полтавы» А. С. Пушкина 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было </w:t>
      </w:r>
      <w:r w:rsidR="009F78D5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создано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множество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картин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,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на </w:t>
      </w:r>
      <w:r w:rsidR="00B560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которых есть изображения великого самодержца. </w:t>
      </w:r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Назову лишь некоторые</w:t>
      </w:r>
      <w:r w:rsidR="00CE776F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и</w:t>
      </w:r>
      <w:r w:rsidR="0033567F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з них</w:t>
      </w:r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: </w:t>
      </w:r>
      <w:r w:rsidR="00661798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«Пётр I пьёт за здоровье шведов, побежденных в Полтавской битве» художника К.В. Лебедева, </w:t>
      </w:r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«Пётр I в Полтавской битве», автором которой является Луи </w:t>
      </w:r>
      <w:proofErr w:type="spellStart"/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Каравак</w:t>
      </w:r>
      <w:proofErr w:type="spellEnd"/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, </w:t>
      </w:r>
      <w:r w:rsidR="00BA1584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не могу не назвать аллегорическое изображение </w:t>
      </w:r>
      <w:r w:rsidR="00CE776F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«Петр Первый на коне» </w:t>
      </w:r>
      <w:r w:rsidR="00BA1584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конца XVIII века неизвестного художника и другие.</w:t>
      </w:r>
    </w:p>
    <w:p w14:paraId="48439296" w14:textId="10C0F825" w:rsidR="004513AE" w:rsidRPr="008E7026" w:rsidRDefault="004513AE" w:rsidP="00187699">
      <w:pPr>
        <w:spacing w:line="360" w:lineRule="auto"/>
        <w:ind w:firstLine="709"/>
        <w:jc w:val="both"/>
        <w:rPr>
          <w:sz w:val="24"/>
          <w:szCs w:val="24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Неизгладимое впечатление на меня произвело художественное полотно</w:t>
      </w:r>
      <w:r w:rsidRPr="008E7026">
        <w:rPr>
          <w:sz w:val="24"/>
          <w:szCs w:val="24"/>
        </w:rPr>
        <w:t xml:space="preserve">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И.Г. </w:t>
      </w:r>
      <w:proofErr w:type="spellStart"/>
      <w:proofErr w:type="gramStart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Тоннауэра</w:t>
      </w:r>
      <w:proofErr w:type="spellEnd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 «</w:t>
      </w:r>
      <w:proofErr w:type="gramEnd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Пётр Великий в Полтавской битве»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.</w:t>
      </w:r>
      <w:r w:rsidR="00365AE7" w:rsidRPr="008E7026">
        <w:rPr>
          <w:sz w:val="24"/>
          <w:szCs w:val="24"/>
        </w:rPr>
        <w:t xml:space="preserve"> </w:t>
      </w:r>
      <w:r w:rsidR="003E7AB4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Саксонец </w:t>
      </w:r>
      <w:proofErr w:type="spellStart"/>
      <w:r w:rsidR="003E7AB4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Таннауэр</w:t>
      </w:r>
      <w:proofErr w:type="spellEnd"/>
      <w:r w:rsidR="003E7AB4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- </w:t>
      </w:r>
      <w:r w:rsidR="00CE776F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один </w:t>
      </w:r>
      <w:proofErr w:type="gramStart"/>
      <w:r w:rsidR="00CE776F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из первых</w:t>
      </w:r>
      <w:proofErr w:type="gramEnd"/>
      <w:r w:rsidR="00CE776F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приглашё</w:t>
      </w:r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нных Петром I иностранных художников, большую часть своей жизни </w:t>
      </w:r>
      <w:r w:rsidR="00A8380F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проживший</w:t>
      </w:r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в России. В его творчестве ясно прослеживаются элементы западноевропейского барокко, но портретные характеристики персонажей его исторических картин, таких как</w:t>
      </w:r>
      <w:r w:rsidR="00974B06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«Пё</w:t>
      </w:r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тр I в Полтавской битве», очень реалистичны и имеют необыкно</w:t>
      </w:r>
      <w:r w:rsidR="00CE776F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венное сходство. Петр I изображё</w:t>
      </w:r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н в строевом облачении лейб-гвардии Преображенского полка с орденом Св. Андрея Первозванного (лента и звезда)</w:t>
      </w:r>
      <w:r w:rsidR="003E7AB4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[3]</w:t>
      </w:r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. На картине изображен последний этап боя, когда шведская армия панически бежит от преследующего его русского войска в </w:t>
      </w:r>
      <w:proofErr w:type="spellStart"/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Будищенский</w:t>
      </w:r>
      <w:proofErr w:type="spellEnd"/>
      <w:r w:rsidR="00187699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 лес. </w:t>
      </w:r>
      <w:r w:rsidR="00974B06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Пё</w:t>
      </w:r>
      <w:r w:rsidR="00365AE7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тр I, принимающий участие в сражении, </w:t>
      </w:r>
      <w:r w:rsidR="0033567F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- на переднем плане, он </w:t>
      </w:r>
      <w:r w:rsidR="00365AE7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изображён на коне. 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Всем своим видом царь показывает готовность сражаться за честь великой родины. </w:t>
      </w:r>
      <w:r w:rsidR="00365AE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Над 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 xml:space="preserve">ним </w:t>
      </w:r>
      <w:r w:rsidR="00365AE7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изображён ангел.</w:t>
      </w:r>
      <w:r w:rsidR="00365AE7" w:rsidRPr="008E7026">
        <w:rPr>
          <w:sz w:val="24"/>
          <w:szCs w:val="24"/>
        </w:rPr>
        <w:t xml:space="preserve"> </w:t>
      </w:r>
      <w:r w:rsidR="00365AE7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Так художник хотел показать, что Петра I на поле боя хранил сам Бог, его дело правое.</w:t>
      </w:r>
    </w:p>
    <w:p w14:paraId="0000000D" w14:textId="7051D006" w:rsidR="00A86BB9" w:rsidRPr="008E7026" w:rsidRDefault="00B5605E" w:rsidP="001B08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lastRenderedPageBreak/>
        <w:t xml:space="preserve">Изучив образ Петра I в литературе и живописи, можно сделать следующий вывод: деятельность гениального реформатора оставила след в развитии России. 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Петр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I 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был полон </w:t>
      </w:r>
      <w:proofErr w:type="spellStart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стремлени</w:t>
      </w:r>
      <w:proofErr w:type="spellEnd"/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я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ломать 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</w:rPr>
        <w:t>вековые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устои общества</w:t>
      </w:r>
      <w:r w:rsidR="0033567F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, 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строить 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великую империю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. Его образ символизирует силу и предприимчивость. Не зря в его честь 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создано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 xml:space="preserve"> </w:t>
      </w:r>
      <w:r w:rsidR="00D02EF9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так много 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произведений выдающимися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 деятелями </w:t>
      </w:r>
      <w:r w:rsidR="00937047" w:rsidRPr="008E7026">
        <w:rPr>
          <w:rFonts w:ascii="Times New Roman" w:eastAsia="Times New Roman" w:hAnsi="Times New Roman" w:cs="Times New Roman"/>
          <w:color w:val="111111"/>
          <w:sz w:val="24"/>
          <w:szCs w:val="24"/>
          <w:lang w:val="ru-RU"/>
        </w:rPr>
        <w:t>искусства</w:t>
      </w: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  <w:t>.</w:t>
      </w:r>
    </w:p>
    <w:p w14:paraId="05C7917D" w14:textId="2EFC4122" w:rsidR="00E43314" w:rsidRPr="008E7026" w:rsidRDefault="00E43314" w:rsidP="00D02EF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Список литературы:</w:t>
      </w:r>
    </w:p>
    <w:p w14:paraId="0000000E" w14:textId="15E681FD" w:rsidR="00A86BB9" w:rsidRPr="008E7026" w:rsidRDefault="00E43314" w:rsidP="003356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1.Президентская библиотека имени Б.Н. Ельцина https://www.prlib.ru/history/619299</w:t>
      </w:r>
    </w:p>
    <w:p w14:paraId="0000000F" w14:textId="08DD0A7C" w:rsidR="00A86BB9" w:rsidRPr="008E7026" w:rsidRDefault="009376DC" w:rsidP="001B08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2. А.С. Пушкин</w:t>
      </w:r>
      <w:r w:rsidR="00715B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. Избранные произведения. Том 1. </w:t>
      </w:r>
      <w:proofErr w:type="spellStart"/>
      <w:r w:rsidR="00715B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Лениздат</w:t>
      </w:r>
      <w:proofErr w:type="spellEnd"/>
      <w:r w:rsidR="00715B5E"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, 1961.</w:t>
      </w:r>
    </w:p>
    <w:p w14:paraId="7141FAF8" w14:textId="49C90F02" w:rsidR="00715B5E" w:rsidRPr="008E7026" w:rsidRDefault="00715B5E" w:rsidP="00715B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</w:pPr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3. И.Г. </w:t>
      </w:r>
      <w:proofErr w:type="spellStart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>Таннауэр</w:t>
      </w:r>
      <w:proofErr w:type="spellEnd"/>
      <w:r w:rsidRPr="008E7026"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  <w:lang w:val="ru-RU"/>
        </w:rPr>
        <w:t xml:space="preserve">. Петр I в Полтавской битве. http://files.school-collection.edu.ru/dlrstore/db993a6e-b9b5-4863-8105-589889ae5bce/Tannauer.Petr_I_v_Poltavskoy_bitve.htm </w:t>
      </w:r>
    </w:p>
    <w:sectPr w:rsidR="00715B5E" w:rsidRPr="008E7026" w:rsidSect="001B08A7">
      <w:footerReference w:type="default" r:id="rId6"/>
      <w:pgSz w:w="11909" w:h="16834"/>
      <w:pgMar w:top="1134" w:right="1247" w:bottom="1134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A4FB" w14:textId="77777777" w:rsidR="00FC15FC" w:rsidRDefault="00FC15FC">
      <w:pPr>
        <w:spacing w:line="240" w:lineRule="auto"/>
      </w:pPr>
      <w:r>
        <w:separator/>
      </w:r>
    </w:p>
  </w:endnote>
  <w:endnote w:type="continuationSeparator" w:id="0">
    <w:p w14:paraId="12B15CBB" w14:textId="77777777" w:rsidR="00FC15FC" w:rsidRDefault="00FC1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A86BB9" w:rsidRDefault="00A86BB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84DA7" w14:textId="77777777" w:rsidR="00FC15FC" w:rsidRDefault="00FC15FC">
      <w:pPr>
        <w:spacing w:line="240" w:lineRule="auto"/>
      </w:pPr>
      <w:r>
        <w:separator/>
      </w:r>
    </w:p>
  </w:footnote>
  <w:footnote w:type="continuationSeparator" w:id="0">
    <w:p w14:paraId="297D8EA6" w14:textId="77777777" w:rsidR="00FC15FC" w:rsidRDefault="00FC1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B9"/>
    <w:rsid w:val="00124720"/>
    <w:rsid w:val="00160770"/>
    <w:rsid w:val="00187699"/>
    <w:rsid w:val="001964E6"/>
    <w:rsid w:val="001B08A7"/>
    <w:rsid w:val="001C4448"/>
    <w:rsid w:val="003074F6"/>
    <w:rsid w:val="0033567F"/>
    <w:rsid w:val="00365AE7"/>
    <w:rsid w:val="003D20E0"/>
    <w:rsid w:val="003E7AB4"/>
    <w:rsid w:val="003F47B3"/>
    <w:rsid w:val="004513AE"/>
    <w:rsid w:val="004B7B3E"/>
    <w:rsid w:val="00525225"/>
    <w:rsid w:val="00647453"/>
    <w:rsid w:val="00661798"/>
    <w:rsid w:val="006B12A0"/>
    <w:rsid w:val="00715B5E"/>
    <w:rsid w:val="00727D41"/>
    <w:rsid w:val="00734238"/>
    <w:rsid w:val="00770656"/>
    <w:rsid w:val="007E6553"/>
    <w:rsid w:val="008B419C"/>
    <w:rsid w:val="008E7026"/>
    <w:rsid w:val="00917A4E"/>
    <w:rsid w:val="00937047"/>
    <w:rsid w:val="009376DC"/>
    <w:rsid w:val="00974B06"/>
    <w:rsid w:val="009B28D1"/>
    <w:rsid w:val="009F78D5"/>
    <w:rsid w:val="00A2676F"/>
    <w:rsid w:val="00A8380F"/>
    <w:rsid w:val="00A86BB9"/>
    <w:rsid w:val="00B5605E"/>
    <w:rsid w:val="00BA1584"/>
    <w:rsid w:val="00CA30AF"/>
    <w:rsid w:val="00CA7B39"/>
    <w:rsid w:val="00CE776F"/>
    <w:rsid w:val="00D02EF9"/>
    <w:rsid w:val="00D05978"/>
    <w:rsid w:val="00DA196D"/>
    <w:rsid w:val="00DC7250"/>
    <w:rsid w:val="00E24EBE"/>
    <w:rsid w:val="00E43314"/>
    <w:rsid w:val="00EC4830"/>
    <w:rsid w:val="00F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A1E7"/>
  <w15:docId w15:val="{DCB7313A-233D-4D85-B04C-AB7DD7A4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dcterms:created xsi:type="dcterms:W3CDTF">2021-10-16T14:20:00Z</dcterms:created>
  <dcterms:modified xsi:type="dcterms:W3CDTF">2022-07-23T09:22:00Z</dcterms:modified>
</cp:coreProperties>
</file>