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E5" w:rsidRPr="00A646E5" w:rsidRDefault="00A646E5" w:rsidP="00A646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46E5">
        <w:rPr>
          <w:rFonts w:ascii="Times New Roman" w:hAnsi="Times New Roman" w:cs="Times New Roman"/>
          <w:sz w:val="28"/>
          <w:szCs w:val="28"/>
        </w:rPr>
        <w:t>Несмиянова</w:t>
      </w:r>
      <w:proofErr w:type="spellEnd"/>
      <w:r w:rsidRPr="00A646E5">
        <w:rPr>
          <w:rFonts w:ascii="Times New Roman" w:hAnsi="Times New Roman" w:cs="Times New Roman"/>
          <w:sz w:val="28"/>
          <w:szCs w:val="28"/>
        </w:rPr>
        <w:t xml:space="preserve"> Алина, </w:t>
      </w:r>
      <w:r w:rsidRPr="00A646E5">
        <w:rPr>
          <w:rFonts w:ascii="Times New Roman" w:hAnsi="Times New Roman" w:cs="Times New Roman"/>
          <w:sz w:val="28"/>
          <w:szCs w:val="28"/>
        </w:rPr>
        <w:br/>
        <w:t xml:space="preserve">15 лет, </w:t>
      </w:r>
      <w:proofErr w:type="gramStart"/>
      <w:r w:rsidRPr="00A646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6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46E5">
        <w:rPr>
          <w:rFonts w:ascii="Times New Roman" w:hAnsi="Times New Roman" w:cs="Times New Roman"/>
          <w:sz w:val="28"/>
          <w:szCs w:val="28"/>
        </w:rPr>
        <w:t>Кыштовка</w:t>
      </w:r>
      <w:proofErr w:type="gramEnd"/>
      <w:r w:rsidRPr="00A646E5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A646E5"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 w:rsidRPr="00A646E5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</w:t>
      </w:r>
    </w:p>
    <w:p w:rsidR="00A646E5" w:rsidRDefault="00A646E5" w:rsidP="00A646E5">
      <w:pPr>
        <w:rPr>
          <w:rFonts w:ascii="Times New Roman" w:hAnsi="Times New Roman" w:cs="Times New Roman"/>
          <w:b/>
          <w:sz w:val="28"/>
          <w:szCs w:val="28"/>
        </w:rPr>
      </w:pPr>
    </w:p>
    <w:p w:rsidR="009604E9" w:rsidRPr="00E67169" w:rsidRDefault="00E67169" w:rsidP="009604E9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Размышления о поэзии</w:t>
      </w:r>
    </w:p>
    <w:p w:rsidR="009604E9" w:rsidRDefault="009604E9" w:rsidP="009604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Стихи…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простые слова. Но сколько  скрывается 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Сколько силы и тепла, способного разжечь не одно ледяное сердце!..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живём в эпоху третьего тысячелетия — времени мощных информационных ресурсов и технологического прогресса. Сегодня телевидение и Интернет вошли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во все сферы жизни, заменив, к сожалению, чтение книг. </w:t>
      </w:r>
      <w:r>
        <w:rPr>
          <w:rFonts w:ascii="Times New Roman" w:hAnsi="Times New Roman"/>
          <w:sz w:val="28"/>
          <w:szCs w:val="28"/>
        </w:rPr>
        <w:t xml:space="preserve"> Поэзия для большинства </w:t>
      </w:r>
      <w:r w:rsidRPr="007B073D">
        <w:rPr>
          <w:rFonts w:ascii="Times New Roman" w:hAnsi="Times New Roman"/>
          <w:sz w:val="28"/>
          <w:szCs w:val="28"/>
        </w:rPr>
        <w:t xml:space="preserve"> вообще постепенно уходит на последний план.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способны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информационные средства обогатить  нашу душу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в чём она так нуждается?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начали забывать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нностях и духовном развитии.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часто приходится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ышать: зачем нужна сегодня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также говорят: "Зачем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тратить время на стихи? Всё это для романтиков и мечтателей..." </w:t>
      </w:r>
    </w:p>
    <w:p w:rsidR="009604E9" w:rsidRPr="00C51391" w:rsidRDefault="009604E9" w:rsidP="009604E9">
      <w:pPr>
        <w:tabs>
          <w:tab w:val="left" w:pos="709"/>
        </w:tabs>
        <w:spacing w:after="0" w:line="360" w:lineRule="auto"/>
        <w:ind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73D">
        <w:rPr>
          <w:rFonts w:ascii="Times New Roman" w:hAnsi="Times New Roman"/>
          <w:sz w:val="28"/>
          <w:szCs w:val="28"/>
        </w:rPr>
        <w:t xml:space="preserve">Конечно, без поэзии мир бы не стал другим, но </w:t>
      </w:r>
      <w:r>
        <w:rPr>
          <w:rFonts w:ascii="Times New Roman" w:hAnsi="Times New Roman"/>
          <w:sz w:val="28"/>
          <w:szCs w:val="28"/>
        </w:rPr>
        <w:t xml:space="preserve"> он </w:t>
      </w:r>
      <w:r w:rsidRPr="007B073D">
        <w:rPr>
          <w:rFonts w:ascii="Times New Roman" w:hAnsi="Times New Roman"/>
          <w:sz w:val="28"/>
          <w:szCs w:val="28"/>
        </w:rPr>
        <w:t xml:space="preserve">стал беднее в духовном плане.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считаю,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возвыш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д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ушу и прививает тягу </w:t>
      </w:r>
      <w:proofErr w:type="gramStart"/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прекрасному.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7B073D">
        <w:rPr>
          <w:rFonts w:ascii="Times New Roman" w:hAnsi="Times New Roman" w:cs="Times New Roman"/>
          <w:sz w:val="28"/>
          <w:szCs w:val="28"/>
        </w:rPr>
        <w:t xml:space="preserve">всегда была и </w:t>
      </w:r>
      <w:r>
        <w:rPr>
          <w:rFonts w:ascii="Times New Roman" w:hAnsi="Times New Roman" w:cs="Times New Roman"/>
          <w:sz w:val="28"/>
          <w:szCs w:val="28"/>
        </w:rPr>
        <w:t xml:space="preserve">будет важной частью литературы </w:t>
      </w:r>
      <w:r w:rsidRPr="007B073D">
        <w:rPr>
          <w:rFonts w:ascii="Times New Roman" w:hAnsi="Times New Roman" w:cs="Times New Roman"/>
          <w:sz w:val="28"/>
          <w:szCs w:val="28"/>
        </w:rPr>
        <w:t xml:space="preserve">и всего искусства в целом. Поэзия, как и любое искусство, будет актуальна и нужна во все времена. </w:t>
      </w:r>
      <w:r>
        <w:rPr>
          <w:rFonts w:ascii="Times New Roman" w:hAnsi="Times New Roman" w:cs="Times New Roman"/>
          <w:sz w:val="28"/>
          <w:szCs w:val="28"/>
        </w:rPr>
        <w:t xml:space="preserve">Одна из функций поэзии  в любые времена  – это передача чувств, эмоций и мыслей автора. Она часто может быть легка в прочтении и в восприятии, а это уже помогает донести смысл и идею произведения. А ещё, по этим же причинам, стихи намного сильнее врезаются в память, особенно по сравнению с прозой. И не стоить думать, что произведения </w:t>
      </w:r>
      <w:r w:rsidRPr="00BD43A5">
        <w:rPr>
          <w:rFonts w:ascii="Times New Roman" w:hAnsi="Times New Roman" w:cs="Times New Roman"/>
          <w:sz w:val="28"/>
          <w:szCs w:val="28"/>
        </w:rPr>
        <w:t>поэзии не могут содержать такой же глубокий смысл, как проза. Да,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3A5">
        <w:rPr>
          <w:rFonts w:ascii="Times New Roman" w:hAnsi="Times New Roman" w:cs="Times New Roman"/>
          <w:sz w:val="28"/>
          <w:szCs w:val="28"/>
        </w:rPr>
        <w:t xml:space="preserve"> проза может быть более точна в передаче мысли, но не стоит из-за этого нас</w:t>
      </w:r>
      <w:r>
        <w:rPr>
          <w:rFonts w:ascii="Times New Roman" w:hAnsi="Times New Roman" w:cs="Times New Roman"/>
          <w:sz w:val="28"/>
          <w:szCs w:val="28"/>
        </w:rPr>
        <w:t>только сильно принижать поэзию. Об этом  очень хорошо говорил Николай Глазков:</w:t>
      </w:r>
    </w:p>
    <w:p w:rsidR="009604E9" w:rsidRPr="007B073D" w:rsidRDefault="009604E9" w:rsidP="009604E9">
      <w:pPr>
        <w:pStyle w:val="c0"/>
        <w:jc w:val="center"/>
        <w:rPr>
          <w:sz w:val="28"/>
          <w:szCs w:val="28"/>
        </w:rPr>
      </w:pPr>
      <w:r w:rsidRPr="007B073D">
        <w:rPr>
          <w:rStyle w:val="c2"/>
          <w:sz w:val="28"/>
          <w:szCs w:val="28"/>
        </w:rPr>
        <w:lastRenderedPageBreak/>
        <w:t>Зачем нужны стихи? Какая польза?</w:t>
      </w:r>
      <w:r>
        <w:rPr>
          <w:sz w:val="28"/>
          <w:szCs w:val="28"/>
        </w:rPr>
        <w:br/>
      </w:r>
      <w:r w:rsidRPr="007B073D">
        <w:rPr>
          <w:rStyle w:val="c2"/>
          <w:sz w:val="28"/>
          <w:szCs w:val="28"/>
        </w:rPr>
        <w:t>От ритма, рифм и прочих пустяков?</w:t>
      </w:r>
      <w:r>
        <w:rPr>
          <w:sz w:val="28"/>
          <w:szCs w:val="28"/>
        </w:rPr>
        <w:br/>
      </w:r>
      <w:r w:rsidRPr="007B073D">
        <w:rPr>
          <w:rStyle w:val="c2"/>
          <w:sz w:val="28"/>
          <w:szCs w:val="28"/>
        </w:rPr>
        <w:t>А Вы попробуйте запомнить столько прозы,</w:t>
      </w:r>
      <w:r>
        <w:rPr>
          <w:sz w:val="28"/>
          <w:szCs w:val="28"/>
        </w:rPr>
        <w:br/>
      </w:r>
      <w:r w:rsidRPr="007B073D">
        <w:rPr>
          <w:rStyle w:val="c2"/>
          <w:sz w:val="28"/>
          <w:szCs w:val="28"/>
        </w:rPr>
        <w:t>Сколько на память знаете стихов</w:t>
      </w:r>
      <w:r>
        <w:rPr>
          <w:rStyle w:val="c2"/>
          <w:sz w:val="28"/>
          <w:szCs w:val="28"/>
        </w:rPr>
        <w:t>.</w:t>
      </w:r>
    </w:p>
    <w:p w:rsidR="009604E9" w:rsidRPr="007B073D" w:rsidRDefault="009604E9" w:rsidP="009604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для меня поэзия — это не просто слово, это жизненная необходимость.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согревает мою душу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заставляет смеяться, плакать, наслаждаться </w:t>
      </w:r>
      <w:proofErr w:type="gramStart"/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</w:t>
      </w:r>
      <w:proofErr w:type="gramEnd"/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понимаю, как можно обойтись сегодня без поэзии Пушкина, Лермонтова, Некрасова, Фета, Тютчева? С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эстетических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подарили  нам эти великие  поэты, к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словом  пытались достучаться до каждого человека, затронуть его душу.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поэзия еще с детства учит нас  любить Родину, свою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семью, быть хорошим другом и сильной личностью.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горестно на душе, когда наблюдаешь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потеряла свою ценность, ч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теперь это лишь материал учебников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Сегодняшние школьники  учат стихи наизусть, чтобы получить оценку и вскоре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неправильно. Потому что с ними забывается история, культура народа. Исчезает уверенность в завтра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шнем дне. А ведь именно в красоте и могуществе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слова живет и процветает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заставляе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прекрасное, чувствовать, сопереживать, потому, что в ней  вложена часть д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поэта!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Поэзия </w:t>
      </w:r>
      <w:r w:rsidRPr="007B073D">
        <w:rPr>
          <w:rFonts w:ascii="Times New Roman" w:hAnsi="Times New Roman"/>
          <w:sz w:val="28"/>
          <w:szCs w:val="28"/>
        </w:rPr>
        <w:t>обладают удивительной способностью – ясно и ёмко выражать сложные мысли и чувства. Вместе с поэтом можно пройти через этапы разрешения кризиса, осознавая свои чувства, анализируя жизненные обстоятельства и открывая для себя смысл казавшихся прежде непонятными событий.</w:t>
      </w:r>
    </w:p>
    <w:p w:rsidR="009604E9" w:rsidRPr="00BD43A5" w:rsidRDefault="009604E9" w:rsidP="00960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современный технический век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суете проходят наши дни, а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 успеваем оглянуться на красоту этого м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хорошо было бы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уютном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любимой книгой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стихов.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тишине мы постигаем покой; в чтении стихов любимого поэта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сопереживать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с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ердце, видеть чувс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других. А ведь всего этого сегодня  так не хватает нам, жителям третьего тысячелетия.  Возможность видеть мир другими глазами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даёт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эзия.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ещё мы получим такой шанс?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нам расскажет о своих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еживаниях, идеях, откровениях, как не она?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B073D">
        <w:rPr>
          <w:rFonts w:ascii="Times New Roman" w:hAnsi="Times New Roman"/>
          <w:sz w:val="28"/>
          <w:szCs w:val="28"/>
        </w:rPr>
        <w:t xml:space="preserve">Для меня поэзия - удивительная вещь. Она заставляет меня по-новому смотреть на мир. Она дает возможность выразить чувства, которые накопились в сердце. Поэзия возвышает </w:t>
      </w:r>
      <w:r>
        <w:rPr>
          <w:rFonts w:ascii="Times New Roman" w:hAnsi="Times New Roman"/>
          <w:sz w:val="28"/>
          <w:szCs w:val="28"/>
        </w:rPr>
        <w:t xml:space="preserve"> нас </w:t>
      </w:r>
      <w:r w:rsidRPr="007B073D">
        <w:rPr>
          <w:rFonts w:ascii="Times New Roman" w:hAnsi="Times New Roman"/>
          <w:sz w:val="28"/>
          <w:szCs w:val="28"/>
        </w:rPr>
        <w:t>над миром повседневности, будничности и обогащает духовно. Она помогает быть добрее, решительнее, нежнее, мужественнее.</w:t>
      </w:r>
      <w:r>
        <w:rPr>
          <w:rFonts w:ascii="Times New Roman" w:hAnsi="Times New Roman"/>
          <w:sz w:val="28"/>
          <w:szCs w:val="28"/>
        </w:rPr>
        <w:t xml:space="preserve"> Я считаю, что </w:t>
      </w:r>
      <w:r>
        <w:rPr>
          <w:rFonts w:ascii="Times New Roman" w:hAnsi="Times New Roman" w:cs="Times New Roman"/>
          <w:sz w:val="28"/>
          <w:szCs w:val="28"/>
        </w:rPr>
        <w:t>в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B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оэзия 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ненужная вещь, а потребность д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 в прекрасном, как и потребность в любом возвышенном искусстве.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- это искусство, а искусств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времени, оно вечно.</w:t>
      </w:r>
      <w:r w:rsidRPr="007B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04E9" w:rsidRPr="007B073D" w:rsidRDefault="009604E9" w:rsidP="009604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604E9" w:rsidRPr="007B073D" w:rsidRDefault="009604E9" w:rsidP="009604E9">
      <w:pPr>
        <w:spacing w:line="360" w:lineRule="auto"/>
        <w:rPr>
          <w:sz w:val="28"/>
          <w:szCs w:val="28"/>
        </w:rPr>
      </w:pPr>
    </w:p>
    <w:p w:rsidR="009604E9" w:rsidRDefault="009604E9" w:rsidP="00960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4E9" w:rsidRDefault="009604E9" w:rsidP="00960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4E9" w:rsidRDefault="009604E9" w:rsidP="009604E9"/>
    <w:p w:rsidR="00BD3377" w:rsidRDefault="00BD3377"/>
    <w:sectPr w:rsidR="00BD3377" w:rsidSect="00BD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E9"/>
    <w:rsid w:val="0010242D"/>
    <w:rsid w:val="003765A0"/>
    <w:rsid w:val="009604E9"/>
    <w:rsid w:val="00A646E5"/>
    <w:rsid w:val="00BD3377"/>
    <w:rsid w:val="00E6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E9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2020-02-16T07:32:00Z</dcterms:created>
  <dcterms:modified xsi:type="dcterms:W3CDTF">2020-02-16T12:34:00Z</dcterms:modified>
</cp:coreProperties>
</file>