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D8" w:rsidRDefault="000C5DD8" w:rsidP="000C5DD8">
      <w:pPr>
        <w:pStyle w:val="a7"/>
        <w:ind w:firstLine="4111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г. Коломна, Московской области</w:t>
      </w:r>
    </w:p>
    <w:p w:rsidR="000C5DD8" w:rsidRDefault="000C5DD8" w:rsidP="000C5DD8">
      <w:pPr>
        <w:pStyle w:val="c7"/>
        <w:tabs>
          <w:tab w:val="left" w:pos="3402"/>
          <w:tab w:val="left" w:pos="3686"/>
        </w:tabs>
        <w:spacing w:before="0" w:beforeAutospacing="0" w:after="0" w:afterAutospacing="0"/>
        <w:ind w:left="4820" w:firstLine="4111"/>
        <w:contextualSpacing/>
        <w:jc w:val="both"/>
        <w:rPr>
          <w:b/>
          <w:sz w:val="28"/>
          <w:szCs w:val="28"/>
        </w:rPr>
      </w:pPr>
    </w:p>
    <w:p w:rsidR="000C5DD8" w:rsidRDefault="000C5DD8" w:rsidP="000C5DD8">
      <w:pPr>
        <w:pStyle w:val="c7"/>
        <w:tabs>
          <w:tab w:val="left" w:pos="3402"/>
          <w:tab w:val="left" w:pos="3686"/>
        </w:tabs>
        <w:spacing w:before="0" w:beforeAutospacing="0" w:after="0" w:afterAutospacing="0"/>
        <w:ind w:firstLine="4111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работы </w:t>
      </w:r>
    </w:p>
    <w:p w:rsidR="000C5DD8" w:rsidRDefault="000C5DD8" w:rsidP="000C5DD8">
      <w:pPr>
        <w:ind w:firstLine="709"/>
        <w:jc w:val="right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Силантьева Анастасия,  13 лет</w:t>
      </w:r>
    </w:p>
    <w:p w:rsidR="000C5DD8" w:rsidRDefault="000C5DD8" w:rsidP="000C5DD8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left="4820" w:firstLine="4111"/>
        <w:contextualSpacing/>
        <w:jc w:val="right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</w:t>
      </w:r>
    </w:p>
    <w:p w:rsidR="000C5DD8" w:rsidRDefault="000C5DD8" w:rsidP="000C5DD8">
      <w:pPr>
        <w:pStyle w:val="c7"/>
        <w:tabs>
          <w:tab w:val="center" w:pos="2742"/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работы</w:t>
      </w:r>
      <w:r>
        <w:rPr>
          <w:b/>
          <w:sz w:val="28"/>
          <w:szCs w:val="28"/>
        </w:rPr>
        <w:tab/>
      </w:r>
    </w:p>
    <w:p w:rsidR="000C5DD8" w:rsidRDefault="000C5DD8" w:rsidP="000C5DD8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Халяпина Лариса Николаевна, </w:t>
      </w:r>
    </w:p>
    <w:p w:rsidR="000C5DD8" w:rsidRDefault="000C5DD8" w:rsidP="000C5DD8">
      <w:pPr>
        <w:jc w:val="right"/>
        <w:rPr>
          <w:b/>
          <w:i/>
        </w:rPr>
      </w:pPr>
      <w:r>
        <w:rPr>
          <w:b/>
          <w:i/>
        </w:rPr>
        <w:t>учитель русского языка и литературы</w:t>
      </w:r>
    </w:p>
    <w:p w:rsidR="000C5DD8" w:rsidRDefault="000C5DD8" w:rsidP="000C5DD8">
      <w:pPr>
        <w:jc w:val="right"/>
        <w:rPr>
          <w:b/>
        </w:rPr>
      </w:pPr>
    </w:p>
    <w:p w:rsidR="000F4CAA" w:rsidRPr="000F4CAA" w:rsidRDefault="005F6CF0" w:rsidP="000F4CAA">
      <w:pPr>
        <w:jc w:val="center"/>
        <w:rPr>
          <w:b/>
        </w:rPr>
      </w:pPr>
      <w:r>
        <w:rPr>
          <w:b/>
        </w:rPr>
        <w:t xml:space="preserve">Перемены для будущего </w:t>
      </w:r>
    </w:p>
    <w:p w:rsidR="00AE5DBC" w:rsidRDefault="00AE5DBC" w:rsidP="000F4CAA">
      <w:pPr>
        <w:ind w:firstLine="708"/>
        <w:jc w:val="both"/>
      </w:pPr>
      <w:r>
        <w:t>Россия – прекрасная страна и моя Родина. Многие думают, что у России нет будущего, но только не я.</w:t>
      </w:r>
    </w:p>
    <w:p w:rsidR="00AE5DBC" w:rsidRDefault="00AE5DBC" w:rsidP="000F4CAA">
      <w:pPr>
        <w:ind w:firstLine="708"/>
        <w:jc w:val="both"/>
      </w:pPr>
      <w:r>
        <w:t>Благодаря русскому народу</w:t>
      </w:r>
      <w:r w:rsidR="005F6CF0">
        <w:t xml:space="preserve"> </w:t>
      </w:r>
      <w:r>
        <w:t xml:space="preserve"> наша страна всегда считалась и считается самой сильной, устремленной в будущее. Мне очень понравилось мнение Александра Серге</w:t>
      </w:r>
      <w:r w:rsidR="005F6CF0">
        <w:t xml:space="preserve">евича Пушкина: «Люди никогда не </w:t>
      </w:r>
      <w:r>
        <w:t xml:space="preserve">довольны настоящим, и по опыту имея мало надежды на будущее, украшают </w:t>
      </w:r>
      <w:r w:rsidR="000F4CAA">
        <w:t>невозвратимое</w:t>
      </w:r>
      <w:r>
        <w:t xml:space="preserve"> минувшее всеми цветами своего воображения». Конечно, нет смысла спорить о прошлом. Надо думать о будущем.</w:t>
      </w:r>
    </w:p>
    <w:p w:rsidR="00AE5DBC" w:rsidRDefault="00AE5DBC" w:rsidP="000F4CAA">
      <w:pPr>
        <w:ind w:firstLine="708"/>
        <w:jc w:val="both"/>
      </w:pPr>
      <w:r>
        <w:t xml:space="preserve">Сегодня мы видим много перемен в нашей стране. Россия может гордиться сильными, умными и талантливыми людьми: Юрий Гагарин, Владимир Путин, Станислав </w:t>
      </w:r>
      <w:proofErr w:type="spellStart"/>
      <w:r>
        <w:t>Черчесов</w:t>
      </w:r>
      <w:proofErr w:type="spellEnd"/>
      <w:r>
        <w:t>, Святослав Федоров, Владимир Краснопольский и многие другие. Они отдают свои знания, навыки, любовь для развития своей Родины. Такие люди помогают стать лучше нашей стране.</w:t>
      </w:r>
    </w:p>
    <w:p w:rsidR="00AE5DBC" w:rsidRDefault="00AE5DBC" w:rsidP="000F4CAA">
      <w:pPr>
        <w:ind w:firstLine="708"/>
        <w:jc w:val="both"/>
      </w:pPr>
      <w:r>
        <w:t>Самым важным событием для России в две тысяч</w:t>
      </w:r>
      <w:r w:rsidR="001D19B1">
        <w:t>а</w:t>
      </w:r>
      <w:r>
        <w:t xml:space="preserve"> восемнадцатом году </w:t>
      </w:r>
      <w:r w:rsidR="005F6CF0">
        <w:t>был</w:t>
      </w:r>
      <w:r>
        <w:t xml:space="preserve"> Чемпионат мира по футболу. </w:t>
      </w:r>
      <w:proofErr w:type="gramStart"/>
      <w:r>
        <w:t>Отрадн</w:t>
      </w:r>
      <w:r w:rsidR="005F6CF0">
        <w:t>ым</w:t>
      </w:r>
      <w:proofErr w:type="gramEnd"/>
      <w:r w:rsidR="005F6CF0">
        <w:t xml:space="preserve"> каждый житель страны посчитал выступление наше сборной: н</w:t>
      </w:r>
      <w:r>
        <w:t>е только участие команды в захватывающей игре</w:t>
      </w:r>
      <w:r w:rsidR="005F6CF0">
        <w:t>, но</w:t>
      </w:r>
      <w:r>
        <w:t xml:space="preserve"> и выход в одну четвертую финала</w:t>
      </w:r>
      <w:r w:rsidR="005F6CF0">
        <w:t xml:space="preserve">. А </w:t>
      </w:r>
      <w:proofErr w:type="gramStart"/>
      <w:r w:rsidR="005F6CF0">
        <w:t>каким</w:t>
      </w:r>
      <w:proofErr w:type="gramEnd"/>
      <w:r w:rsidR="005F6CF0">
        <w:t xml:space="preserve"> красивым предстало открытие мероприятия!  В</w:t>
      </w:r>
      <w:r>
        <w:t>есь мир увидел, как стремительно развивается страна</w:t>
      </w:r>
      <w:r w:rsidR="005F6CF0">
        <w:t>,  н</w:t>
      </w:r>
      <w:r>
        <w:t>аши предки не могли и подумать о таком.</w:t>
      </w:r>
    </w:p>
    <w:p w:rsidR="00AE5DBC" w:rsidRDefault="005F6CF0" w:rsidP="000F4CAA">
      <w:pPr>
        <w:ind w:firstLine="708"/>
        <w:jc w:val="both"/>
      </w:pPr>
      <w:r>
        <w:t xml:space="preserve">Хочется сказать и о такой перемене для будущего, как  </w:t>
      </w:r>
      <w:r w:rsidR="00AE5DBC">
        <w:t>строительство знакового для нашей страны объекта – Крымского моста, соединивш</w:t>
      </w:r>
      <w:r w:rsidR="00586AB8">
        <w:t>его</w:t>
      </w:r>
      <w:r w:rsidR="00AE5DBC">
        <w:t xml:space="preserve"> </w:t>
      </w:r>
      <w:r w:rsidR="00AE5DBC">
        <w:lastRenderedPageBreak/>
        <w:t>Крымский полуостров с материком.</w:t>
      </w:r>
      <w:r w:rsidRPr="005F6CF0">
        <w:t xml:space="preserve"> </w:t>
      </w:r>
      <w:r>
        <w:t>В мае 2018 года оно завершилось.</w:t>
      </w:r>
      <w:r w:rsidR="00AE5DBC">
        <w:t xml:space="preserve"> В стройке века участвовали и наши земляки</w:t>
      </w:r>
      <w:r>
        <w:t xml:space="preserve"> –</w:t>
      </w:r>
      <w:r w:rsidR="00AE5DBC">
        <w:t xml:space="preserve"> коломенские мостостроители. Завершение работ </w:t>
      </w:r>
      <w:r>
        <w:t>позволило</w:t>
      </w:r>
      <w:r w:rsidR="00AE5DBC">
        <w:t xml:space="preserve"> развит</w:t>
      </w:r>
      <w:r>
        <w:t>ь</w:t>
      </w:r>
      <w:r w:rsidR="00AE5DBC">
        <w:t xml:space="preserve"> туризм в этом регионе: теперь еще больше людей смогут добраться до ранее труднодоступных достопримечательностей черноморского побережья. </w:t>
      </w:r>
    </w:p>
    <w:p w:rsidR="00AE5DBC" w:rsidRDefault="00AE5DBC" w:rsidP="00EC307B">
      <w:pPr>
        <w:ind w:firstLine="708"/>
        <w:jc w:val="both"/>
      </w:pPr>
      <w:r>
        <w:t xml:space="preserve">Московский </w:t>
      </w:r>
      <w:r w:rsidR="00EC307B">
        <w:t xml:space="preserve"> </w:t>
      </w:r>
      <w:r>
        <w:t>Кремль и Красная площадь, долина гейзеров на Камчатке, озеро Байкал, музей-заповедник Кижи, города Золотого кольца России, Транссибирская магистраль, Красноярские столбы</w:t>
      </w:r>
      <w:proofErr w:type="gramStart"/>
      <w:r>
        <w:t>… О</w:t>
      </w:r>
      <w:proofErr w:type="gramEnd"/>
      <w:r>
        <w:t xml:space="preserve">т одной мысли о том, сколь прекрасна наша страна, захватывает дух! От севера и до юга, с запада на восток нас окружают рукотворные и природные объекты, в которых воплощены душа и характер России. Наша страна – это огромная территория, которая содержит в себе целую сокровищницу различных богатств. С тех пор, как был открыт «железный занавес», все больше иностранцев узнают о том, что у нас зима длится не круглый год, а по улицам не ходят медведи в шапках-ушанках и с балалайками.  </w:t>
      </w:r>
    </w:p>
    <w:p w:rsidR="00AE5DBC" w:rsidRDefault="00AE5DBC" w:rsidP="00EC307B">
      <w:pPr>
        <w:ind w:firstLine="708"/>
        <w:jc w:val="both"/>
      </w:pPr>
      <w:r>
        <w:t>Я горжусь нашей культурой и рада</w:t>
      </w:r>
      <w:r w:rsidR="005F6CF0">
        <w:t xml:space="preserve"> тому</w:t>
      </w:r>
      <w:r>
        <w:t xml:space="preserve">, что </w:t>
      </w:r>
      <w:r w:rsidR="005F6CF0">
        <w:t xml:space="preserve">люди </w:t>
      </w:r>
      <w:r>
        <w:t>все</w:t>
      </w:r>
      <w:r w:rsidR="005F6CF0">
        <w:t>го</w:t>
      </w:r>
      <w:r>
        <w:t xml:space="preserve"> мир</w:t>
      </w:r>
      <w:r w:rsidR="005F6CF0">
        <w:t>а</w:t>
      </w:r>
      <w:r>
        <w:t xml:space="preserve"> стремятся изучить ее. Произведения русской классической музыки, балета, литературы признаны за рубежом и ценятся образованными людьми далеко за пределами нашей Родины. Вызывает интерес и современное искусство: за прошедший год права на прокат таких отечественных хитов, как «Викинг», «Притяжение», «Салют-7» и «Легенда о </w:t>
      </w:r>
      <w:proofErr w:type="spellStart"/>
      <w:r>
        <w:t>Коловрате</w:t>
      </w:r>
      <w:proofErr w:type="spellEnd"/>
      <w:r>
        <w:t>»</w:t>
      </w:r>
      <w:r w:rsidR="005F6CF0">
        <w:t>,</w:t>
      </w:r>
      <w:r>
        <w:t xml:space="preserve"> были проданы более чем в 60 стран мира. Картина режиссера Андрея Звягинцева «Нелюбовь» заслужила Приз жюри Каннского фестиваля. </w:t>
      </w:r>
    </w:p>
    <w:p w:rsidR="00AE5DBC" w:rsidRDefault="00AE5DBC" w:rsidP="00EC307B">
      <w:pPr>
        <w:ind w:firstLine="708"/>
        <w:jc w:val="both"/>
      </w:pPr>
      <w:r>
        <w:t>Россиянам принадлежит последнее крупное географическое открытие на планете – озеро Восток в Антарктиде. Теоретически его предсказали еще в пятидесятые океанолог Николай Зубов и геофизик Андрей Капица. Участники Российской антарктической экспедиции достигли реликтового озера в две тысячи двенадцатом  году. Продолжается изучение водоема. Новые открытия помогут узнать, какой была жизнь миллионы лет назад.</w:t>
      </w:r>
    </w:p>
    <w:p w:rsidR="00AE5DBC" w:rsidRDefault="005F6CF0" w:rsidP="00EC307B">
      <w:pPr>
        <w:ind w:firstLine="708"/>
        <w:jc w:val="both"/>
      </w:pPr>
      <w:bookmarkStart w:id="0" w:name="_GoBack"/>
      <w:bookmarkEnd w:id="0"/>
      <w:r>
        <w:lastRenderedPageBreak/>
        <w:t>Все перечисленные мною достижения страны, перемены говорят об одном: у</w:t>
      </w:r>
      <w:r w:rsidR="00AE5DBC">
        <w:t xml:space="preserve"> России есть будущее во многих областях. Где-то наши соотечественники уже достигли больших успехов, где-то главные достижения еще впереди. </w:t>
      </w:r>
      <w:r>
        <w:t>Я считаю, что</w:t>
      </w:r>
      <w:r w:rsidR="00AE5DBC">
        <w:t xml:space="preserve"> прогресс одной большой страны зависит от сплоченности ее граждан, трудолюбия жителей, готовых достигать новых вершин ради благополучия Родины. </w:t>
      </w:r>
      <w:r w:rsidR="00637BE7">
        <w:t>Именно такие люди, на мой взгляд, и живут в нашей замечательной стране!</w:t>
      </w:r>
    </w:p>
    <w:p w:rsidR="00AE5DBC" w:rsidRDefault="00AE5DBC" w:rsidP="000F4CAA">
      <w:pPr>
        <w:jc w:val="both"/>
      </w:pPr>
    </w:p>
    <w:p w:rsidR="001D0083" w:rsidRDefault="009376E2" w:rsidP="000F4CAA">
      <w:pPr>
        <w:jc w:val="both"/>
      </w:pPr>
    </w:p>
    <w:sectPr w:rsidR="001D0083" w:rsidSect="00FE0BA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6E2" w:rsidRDefault="009376E2" w:rsidP="000F4CAA">
      <w:pPr>
        <w:spacing w:line="240" w:lineRule="auto"/>
      </w:pPr>
      <w:r>
        <w:separator/>
      </w:r>
    </w:p>
  </w:endnote>
  <w:endnote w:type="continuationSeparator" w:id="0">
    <w:p w:rsidR="009376E2" w:rsidRDefault="009376E2" w:rsidP="000F4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6E2" w:rsidRDefault="009376E2" w:rsidP="000F4CAA">
      <w:pPr>
        <w:spacing w:line="240" w:lineRule="auto"/>
      </w:pPr>
      <w:r>
        <w:separator/>
      </w:r>
    </w:p>
  </w:footnote>
  <w:footnote w:type="continuationSeparator" w:id="0">
    <w:p w:rsidR="009376E2" w:rsidRDefault="009376E2" w:rsidP="000F4C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43263"/>
      <w:docPartObj>
        <w:docPartGallery w:val="Page Numbers (Top of Page)"/>
        <w:docPartUnique/>
      </w:docPartObj>
    </w:sdtPr>
    <w:sdtContent>
      <w:p w:rsidR="000F4CAA" w:rsidRDefault="00C16D8A">
        <w:pPr>
          <w:pStyle w:val="a3"/>
          <w:jc w:val="right"/>
        </w:pPr>
        <w:r>
          <w:fldChar w:fldCharType="begin"/>
        </w:r>
        <w:r w:rsidR="000F4CAA">
          <w:instrText>PAGE   \* MERGEFORMAT</w:instrText>
        </w:r>
        <w:r>
          <w:fldChar w:fldCharType="separate"/>
        </w:r>
        <w:r w:rsidR="001D19B1">
          <w:rPr>
            <w:noProof/>
          </w:rPr>
          <w:t>1</w:t>
        </w:r>
        <w:r>
          <w:fldChar w:fldCharType="end"/>
        </w:r>
      </w:p>
    </w:sdtContent>
  </w:sdt>
  <w:p w:rsidR="000F4CAA" w:rsidRDefault="000F4C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861"/>
    <w:rsid w:val="000C5DD8"/>
    <w:rsid w:val="000F4CAA"/>
    <w:rsid w:val="00100455"/>
    <w:rsid w:val="001D19B1"/>
    <w:rsid w:val="00283B69"/>
    <w:rsid w:val="00586AB8"/>
    <w:rsid w:val="005F6CF0"/>
    <w:rsid w:val="00627D8C"/>
    <w:rsid w:val="00637BE7"/>
    <w:rsid w:val="00664D61"/>
    <w:rsid w:val="006C68EA"/>
    <w:rsid w:val="009376E2"/>
    <w:rsid w:val="009D0861"/>
    <w:rsid w:val="00AE5DBC"/>
    <w:rsid w:val="00C16D8A"/>
    <w:rsid w:val="00C1763A"/>
    <w:rsid w:val="00D056FE"/>
    <w:rsid w:val="00EC307B"/>
    <w:rsid w:val="00FE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BC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CA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CAA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F4CA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CAA"/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0C5DD8"/>
    <w:pPr>
      <w:spacing w:after="0" w:line="240" w:lineRule="auto"/>
      <w:jc w:val="both"/>
    </w:pPr>
    <w:rPr>
      <w:rFonts w:ascii="Cambria" w:eastAsia="Times New Roman" w:hAnsi="Cambria" w:cs="Times New Roman"/>
      <w:sz w:val="20"/>
      <w:szCs w:val="20"/>
      <w:lang w:val="en-US"/>
    </w:rPr>
  </w:style>
  <w:style w:type="paragraph" w:customStyle="1" w:styleId="c7">
    <w:name w:val="c7"/>
    <w:basedOn w:val="a"/>
    <w:uiPriority w:val="99"/>
    <w:rsid w:val="000C5D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BC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CA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CAA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F4CA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CA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10</cp:revision>
  <dcterms:created xsi:type="dcterms:W3CDTF">2018-08-23T13:17:00Z</dcterms:created>
  <dcterms:modified xsi:type="dcterms:W3CDTF">2018-09-18T13:08:00Z</dcterms:modified>
</cp:coreProperties>
</file>