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98" w:rsidRPr="00157EFC" w:rsidRDefault="004D7F98" w:rsidP="004D7F98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Оськин Иван, 9 лет</w:t>
      </w:r>
    </w:p>
    <w:p w:rsidR="004D7F98" w:rsidRPr="00157EFC" w:rsidRDefault="004D7F98" w:rsidP="004D7F98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Россия, Саратовс5ая область, г</w:t>
      </w:r>
      <w:proofErr w:type="gramStart"/>
      <w:r w:rsidRPr="00157EFC">
        <w:rPr>
          <w:rFonts w:ascii="PT Astra Serif" w:hAnsi="PT Astra Serif" w:cs="Times New Roman"/>
          <w:sz w:val="28"/>
          <w:szCs w:val="28"/>
        </w:rPr>
        <w:t>.Е</w:t>
      </w:r>
      <w:proofErr w:type="gramEnd"/>
      <w:r w:rsidRPr="00157EFC">
        <w:rPr>
          <w:rFonts w:ascii="PT Astra Serif" w:hAnsi="PT Astra Serif" w:cs="Times New Roman"/>
          <w:sz w:val="28"/>
          <w:szCs w:val="28"/>
        </w:rPr>
        <w:t>ршов</w:t>
      </w:r>
    </w:p>
    <w:p w:rsidR="004D7F98" w:rsidRPr="00157EFC" w:rsidRDefault="004D7F98" w:rsidP="004D7F98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ГБУ  СО  Е</w:t>
      </w:r>
      <w:r w:rsidR="00157EFC" w:rsidRPr="00157EFC">
        <w:rPr>
          <w:rFonts w:ascii="PT Astra Serif" w:hAnsi="PT Astra Serif" w:cs="Times New Roman"/>
          <w:sz w:val="28"/>
          <w:szCs w:val="28"/>
        </w:rPr>
        <w:t>РЦ</w:t>
      </w:r>
    </w:p>
    <w:p w:rsidR="004D7F98" w:rsidRPr="00157EFC" w:rsidRDefault="004D7F98" w:rsidP="004D7F98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 xml:space="preserve">Специалист по реабилитационной работе </w:t>
      </w:r>
    </w:p>
    <w:p w:rsidR="004D7F98" w:rsidRPr="00157EFC" w:rsidRDefault="004D7F98" w:rsidP="00157EFC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в социальной сфере  Денисова С.Н.</w:t>
      </w:r>
      <w:bookmarkStart w:id="0" w:name="_Hlk76408668"/>
      <w:r w:rsidRPr="00157EFC">
        <w:rPr>
          <w:rFonts w:ascii="PT Astra Serif" w:hAnsi="PT Astra Serif" w:cs="Times New Roman"/>
          <w:sz w:val="28"/>
          <w:szCs w:val="28"/>
        </w:rPr>
        <w:t xml:space="preserve"> </w:t>
      </w:r>
      <w:bookmarkEnd w:id="0"/>
    </w:p>
    <w:p w:rsidR="004D7F98" w:rsidRPr="00157EFC" w:rsidRDefault="004D7F98" w:rsidP="004D7F98">
      <w:pPr>
        <w:rPr>
          <w:rFonts w:ascii="PT Astra Serif" w:hAnsi="PT Astra Serif" w:cs="Times New Roman"/>
          <w:sz w:val="28"/>
          <w:szCs w:val="28"/>
        </w:rPr>
      </w:pPr>
    </w:p>
    <w:p w:rsidR="004D7F98" w:rsidRPr="00157EFC" w:rsidRDefault="004D7F98" w:rsidP="004D7F98">
      <w:pPr>
        <w:rPr>
          <w:rFonts w:ascii="PT Astra Serif" w:hAnsi="PT Astra Serif" w:cs="Times New Roman"/>
          <w:sz w:val="28"/>
          <w:szCs w:val="28"/>
        </w:rPr>
      </w:pPr>
    </w:p>
    <w:p w:rsidR="00814A0D" w:rsidRPr="00157EFC" w:rsidRDefault="00814A0D" w:rsidP="00376D93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A1FB2" w:rsidRPr="00157EFC" w:rsidRDefault="00814A0D" w:rsidP="00376D93">
      <w:pPr>
        <w:jc w:val="center"/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«</w:t>
      </w:r>
      <w:r w:rsidR="00376D93" w:rsidRPr="00157EFC">
        <w:rPr>
          <w:rFonts w:ascii="PT Astra Serif" w:hAnsi="PT Astra Serif" w:cs="Times New Roman"/>
          <w:sz w:val="28"/>
          <w:szCs w:val="28"/>
        </w:rPr>
        <w:t>Шли мы лесом не спеша…</w:t>
      </w:r>
    </w:p>
    <w:p w:rsidR="00376D93" w:rsidRPr="00157EFC" w:rsidRDefault="00376D93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Шли мы лесом, не спеша,</w:t>
      </w:r>
    </w:p>
    <w:p w:rsidR="00376D93" w:rsidRPr="00157EFC" w:rsidRDefault="00376D93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Повстречали лесника.</w:t>
      </w:r>
    </w:p>
    <w:p w:rsidR="00376D93" w:rsidRPr="00157EFC" w:rsidRDefault="00376D93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Поболтали с ним немножко</w:t>
      </w:r>
    </w:p>
    <w:p w:rsidR="00376D93" w:rsidRPr="00157EFC" w:rsidRDefault="00376D93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И отправились дорожкой</w:t>
      </w:r>
    </w:p>
    <w:p w:rsidR="00376D93" w:rsidRPr="00157EFC" w:rsidRDefault="00376D93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Мы к ближайшему дуплу.</w:t>
      </w:r>
    </w:p>
    <w:p w:rsidR="00376D93" w:rsidRPr="00157EFC" w:rsidRDefault="00376D93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Там</w:t>
      </w:r>
      <w:proofErr w:type="gramStart"/>
      <w:r w:rsidRPr="00157EFC">
        <w:rPr>
          <w:rFonts w:ascii="PT Astra Serif" w:hAnsi="PT Astra Serif" w:cs="Times New Roman"/>
          <w:sz w:val="28"/>
          <w:szCs w:val="28"/>
        </w:rPr>
        <w:t xml:space="preserve"> К</w:t>
      </w:r>
      <w:proofErr w:type="gramEnd"/>
      <w:r w:rsidRPr="00157EFC">
        <w:rPr>
          <w:rFonts w:ascii="PT Astra Serif" w:hAnsi="PT Astra Serif" w:cs="Times New Roman"/>
          <w:sz w:val="28"/>
          <w:szCs w:val="28"/>
        </w:rPr>
        <w:t>алякали с бельчонком,</w:t>
      </w:r>
    </w:p>
    <w:p w:rsidR="00376D93" w:rsidRPr="00157EFC" w:rsidRDefault="00376D93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Балагурили с совёнком.</w:t>
      </w:r>
    </w:p>
    <w:p w:rsidR="00376D93" w:rsidRPr="00157EFC" w:rsidRDefault="00376D93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А потом пошли к ежу,</w:t>
      </w:r>
    </w:p>
    <w:p w:rsidR="00376D93" w:rsidRPr="00157EFC" w:rsidRDefault="00376D93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Встретили в лесу лису,</w:t>
      </w:r>
    </w:p>
    <w:p w:rsidR="00376D93" w:rsidRPr="00157EFC" w:rsidRDefault="00376D93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Зайца видели</w:t>
      </w:r>
      <w:proofErr w:type="gramStart"/>
      <w:r w:rsidRPr="00157EFC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Pr="00157EFC">
        <w:rPr>
          <w:rFonts w:ascii="PT Astra Serif" w:hAnsi="PT Astra Serif" w:cs="Times New Roman"/>
          <w:sz w:val="28"/>
          <w:szCs w:val="28"/>
        </w:rPr>
        <w:t xml:space="preserve"> медведя.</w:t>
      </w:r>
    </w:p>
    <w:p w:rsidR="00376D93" w:rsidRPr="00157EFC" w:rsidRDefault="00376D93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И узнали, как на свете</w:t>
      </w:r>
    </w:p>
    <w:p w:rsidR="00376D93" w:rsidRPr="00157EFC" w:rsidRDefault="00376D93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Все животные живут!</w:t>
      </w:r>
    </w:p>
    <w:p w:rsidR="00376D93" w:rsidRPr="00157EFC" w:rsidRDefault="00376D93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Вечером, придя домой,</w:t>
      </w:r>
    </w:p>
    <w:p w:rsidR="00376D93" w:rsidRPr="00157EFC" w:rsidRDefault="00376D93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Разговор вели такой,</w:t>
      </w:r>
    </w:p>
    <w:p w:rsidR="00376D93" w:rsidRPr="00157EFC" w:rsidRDefault="00376D93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Что полезно это знать</w:t>
      </w:r>
    </w:p>
    <w:p w:rsidR="00376D93" w:rsidRPr="00157EFC" w:rsidRDefault="00376D93">
      <w:pPr>
        <w:rPr>
          <w:rFonts w:ascii="PT Astra Serif" w:hAnsi="PT Astra Serif" w:cs="Times New Roman"/>
          <w:sz w:val="28"/>
          <w:szCs w:val="28"/>
        </w:rPr>
      </w:pPr>
      <w:r w:rsidRPr="00157EFC">
        <w:rPr>
          <w:rFonts w:ascii="PT Astra Serif" w:hAnsi="PT Astra Serif" w:cs="Times New Roman"/>
          <w:sz w:val="28"/>
          <w:szCs w:val="28"/>
        </w:rPr>
        <w:t>И для знаний применять.</w:t>
      </w:r>
    </w:p>
    <w:sectPr w:rsidR="00376D93" w:rsidRPr="00157EFC" w:rsidSect="0005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93"/>
    <w:rsid w:val="000372C8"/>
    <w:rsid w:val="0005484E"/>
    <w:rsid w:val="00157EFC"/>
    <w:rsid w:val="0027595D"/>
    <w:rsid w:val="00376D93"/>
    <w:rsid w:val="004D7F98"/>
    <w:rsid w:val="004F14D0"/>
    <w:rsid w:val="00814A0D"/>
    <w:rsid w:val="00A9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2022-11-23T09:33:00Z</dcterms:created>
  <dcterms:modified xsi:type="dcterms:W3CDTF">2022-11-23T09:33:00Z</dcterms:modified>
</cp:coreProperties>
</file>