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Кочеткова Дарья , 15 лет.      </w:t>
      </w: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№4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 Россия.</w:t>
      </w: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Pr="00C13A26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33A30" w:rsidRPr="00C13A26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33A30" w:rsidRPr="00C13A26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C13A26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C13A26">
        <w:rPr>
          <w:rFonts w:ascii="Times New Roman" w:hAnsi="Times New Roman" w:cs="Times New Roman"/>
          <w:sz w:val="44"/>
          <w:szCs w:val="44"/>
        </w:rPr>
        <w:t xml:space="preserve"> Рассказ    «Письма памяти».</w:t>
      </w: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30" w:rsidRDefault="00433A30" w:rsidP="00433A30">
      <w:r>
        <w:t xml:space="preserve"> </w:t>
      </w: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lastRenderedPageBreak/>
        <w:t>- Вы чай хотите?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Ну, давайте.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Пока чайник греется, я поищу архив. Подождите, пожалуйста.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ab/>
        <w:t xml:space="preserve">К Марии </w:t>
      </w:r>
      <w:proofErr w:type="spellStart"/>
      <w:r w:rsidRPr="00433A30">
        <w:rPr>
          <w:rFonts w:ascii="Times New Roman" w:hAnsi="Times New Roman" w:cs="Times New Roman"/>
          <w:sz w:val="28"/>
          <w:szCs w:val="28"/>
        </w:rPr>
        <w:t>Даганиной</w:t>
      </w:r>
      <w:proofErr w:type="spellEnd"/>
      <w:r w:rsidRPr="00433A30">
        <w:rPr>
          <w:rFonts w:ascii="Times New Roman" w:hAnsi="Times New Roman" w:cs="Times New Roman"/>
          <w:sz w:val="28"/>
          <w:szCs w:val="28"/>
        </w:rPr>
        <w:t xml:space="preserve">  я пришла, чтобы  набрать материал для статьи.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   Недолго порывшись в комоде, Мария нашла тонкую картонную папку, на которую приклеена фотография с ней и её мужем.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Это – папка с письмами. Там не так много бумаг, мы не часто друг другу писали.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 Кем работал ваш муж?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Витя Лётчиком был. А вот и его фотографии, - в альбоме была пара картинок, - Витя на них немного страшной получился. Но вживую он был бравым, да.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А это что, шрам?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ab/>
        <w:t>На лице Виктора на брови и вправду выделялась немного затемнённая область.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Витя сказал, что он ломом чуть ли не в глаз себе попал. Я не знаю, как это произошло. Он не так много говорил о том, что с ним происходило.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Гм</w:t>
      </w:r>
      <w:proofErr w:type="gramStart"/>
      <w:r w:rsidRPr="00433A3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433A30">
        <w:rPr>
          <w:rFonts w:ascii="Times New Roman" w:hAnsi="Times New Roman" w:cs="Times New Roman"/>
          <w:sz w:val="28"/>
          <w:szCs w:val="28"/>
        </w:rPr>
        <w:t>колько вам было лет, когда вы поженились?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- Мне было девятнадцать лет. А ему, не хочу врать, где-то… вспомнила, восемнадцать лет ему уже было. Он тогда только выучился в </w:t>
      </w:r>
      <w:proofErr w:type="spellStart"/>
      <w:r w:rsidRPr="00433A30">
        <w:rPr>
          <w:rFonts w:ascii="Times New Roman" w:hAnsi="Times New Roman" w:cs="Times New Roman"/>
          <w:sz w:val="28"/>
          <w:szCs w:val="28"/>
        </w:rPr>
        <w:t>КВВАУЛ-е</w:t>
      </w:r>
      <w:proofErr w:type="spellEnd"/>
      <w:r w:rsidRPr="00433A30">
        <w:rPr>
          <w:rFonts w:ascii="Times New Roman" w:hAnsi="Times New Roman" w:cs="Times New Roman"/>
          <w:sz w:val="28"/>
          <w:szCs w:val="28"/>
        </w:rPr>
        <w:t>. Там, где учился сын Сталина. Звали его вроде Василием…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Угу. Кем вы сами были?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А я была телефонистка… - не начав говорить о деталях своей жизни, Мария пошла за чайником, он уже вскипел.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18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 w:rsidRPr="00433A30">
        <w:rPr>
          <w:sz w:val="28"/>
          <w:szCs w:val="28"/>
        </w:rPr>
        <w:t>- Вот и чайник уже вскипел. Я пока налью, а вы посмотрите.</w:t>
      </w:r>
      <w:r w:rsidRPr="00433A3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180" w:afterAutospacing="0" w:line="360" w:lineRule="auto"/>
        <w:rPr>
          <w:rFonts w:ascii="Arial" w:hAnsi="Arial" w:cs="Arial"/>
          <w:color w:val="000000"/>
          <w:sz w:val="23"/>
          <w:szCs w:val="23"/>
        </w:rPr>
      </w:pPr>
      <w:r w:rsidRPr="00433A30">
        <w:rPr>
          <w:sz w:val="28"/>
          <w:szCs w:val="28"/>
        </w:rPr>
        <w:t>Письма были разложены по хронологии.  Журналист достал первое:</w:t>
      </w:r>
    </w:p>
    <w:p w:rsidR="00433A30" w:rsidRPr="00433A30" w:rsidRDefault="00433A30" w:rsidP="00433A30">
      <w:pPr>
        <w:spacing w:before="120" w:after="1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 </w:t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  <w:t>Дорогая Маша!!!</w:t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Наконец я смог написать тебе письмо. Извини, что я так долго не писал.  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lastRenderedPageBreak/>
        <w:t>Мы сейчас на Кавказе, в Тбилиси. Мы с ребятами пока отдыхаем, но через пару дней пойдём в бой. За такое не очень длительное время у меня уже появилось множество впечатлений. Больше писать не могу….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Пожалуйста, не беспокойся сильно за меня. Я очень тебя люблю!!!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 «Ты просишь не беспокоиться за тебя, но ты не обижайся.  </w:t>
      </w:r>
      <w:proofErr w:type="gramStart"/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>Покуда</w:t>
      </w:r>
      <w:proofErr w:type="gramEnd"/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 течет кровь в моих жилах и бьется сердце - я буду беспокоиться за тебя.  Любимая моя, прошу, береги здоровье, мы еще покажем, как нужно жить, все трудности перенесем. </w:t>
      </w:r>
    </w:p>
    <w:p w:rsidR="00433A30" w:rsidRPr="00433A30" w:rsidRDefault="00433A30" w:rsidP="00433A3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A30" w:rsidRPr="00433A30" w:rsidRDefault="00433A30" w:rsidP="00433A30">
      <w:pPr>
        <w:spacing w:before="120" w:after="120"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33A30">
        <w:rPr>
          <w:rFonts w:ascii="Times New Roman" w:hAnsi="Times New Roman" w:cs="Times New Roman"/>
          <w:sz w:val="28"/>
          <w:szCs w:val="28"/>
        </w:rPr>
        <w:t>Даганин</w:t>
      </w:r>
      <w:proofErr w:type="spellEnd"/>
      <w:r w:rsidRPr="00433A30">
        <w:rPr>
          <w:rFonts w:ascii="Times New Roman" w:hAnsi="Times New Roman" w:cs="Times New Roman"/>
          <w:sz w:val="28"/>
          <w:szCs w:val="28"/>
        </w:rPr>
        <w:t xml:space="preserve"> Витя</w:t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  <w:t>»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433A30">
        <w:rPr>
          <w:color w:val="000000"/>
          <w:sz w:val="28"/>
          <w:szCs w:val="28"/>
        </w:rPr>
        <w:t>Летчик скупо рассказывал в письмах о себе,  и все время спрашивал о здоровье и переживаниях   своей Маши.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Все письма были датированы, кроме первого.  Я    решила  перейти сразу же к последнему: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 </w:t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  <w:t>Любимая Маша!!!</w:t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Передаю большой-большой-большой привет!!! Опять так получилось, что не мог тебе написать. Я надеюсь, ты меня не потеряла.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Меня хотят отправить на операцию по уничтожению немецких самолётов. Я надеюсь, мы сможем овладеть воздухом!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Ну, а ты как живёшь? Сёма так и не прибежал? Пиши мне, пожалуйста!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Передай всем от меня привет! Я очень скучаю по тебе!!!</w:t>
      </w:r>
    </w:p>
    <w:p w:rsidR="00433A30" w:rsidRPr="00433A30" w:rsidRDefault="00433A30" w:rsidP="00433A30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ab/>
      </w:r>
      <w:r w:rsidRPr="00433A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Витя </w:t>
      </w:r>
      <w:proofErr w:type="spellStart"/>
      <w:r w:rsidRPr="00433A30">
        <w:rPr>
          <w:rFonts w:ascii="Times New Roman" w:hAnsi="Times New Roman" w:cs="Times New Roman"/>
          <w:sz w:val="28"/>
          <w:szCs w:val="28"/>
        </w:rPr>
        <w:t>Даганин</w:t>
      </w:r>
      <w:proofErr w:type="spellEnd"/>
    </w:p>
    <w:p w:rsidR="00433A30" w:rsidRPr="00433A30" w:rsidRDefault="00433A30" w:rsidP="00433A30">
      <w:pPr>
        <w:spacing w:before="120" w:after="12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 29.04.1943 </w:t>
      </w:r>
      <w:r w:rsidRPr="00433A30">
        <w:rPr>
          <w:rFonts w:ascii="Times New Roman" w:hAnsi="Times New Roman" w:cs="Times New Roman"/>
          <w:sz w:val="28"/>
          <w:szCs w:val="28"/>
        </w:rPr>
        <w:tab/>
        <w:t>»</w:t>
      </w:r>
    </w:p>
    <w:p w:rsidR="00433A30" w:rsidRPr="00433A30" w:rsidRDefault="00433A30" w:rsidP="00433A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Мария приготовила стол: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Проходите на кухню, пожалуйста.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Я  взяла  с собой папку и последовала  на кухню за бабушкой. Можно было продолжить интервью: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Ваш муж… как он умер?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 xml:space="preserve">- Мы считаем, что самолёт ему подбили,… тогда мне было очень тяжко,  война нас разлучила сразу после свадьбы,   у нас не было детей…  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Как вы думаете, было бы лучше без войны?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ab/>
        <w:t>Произошла небольшая пауза.</w:t>
      </w:r>
    </w:p>
    <w:p w:rsidR="00433A30" w:rsidRPr="00433A30" w:rsidRDefault="00433A30" w:rsidP="00433A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A30">
        <w:rPr>
          <w:rFonts w:ascii="Times New Roman" w:hAnsi="Times New Roman" w:cs="Times New Roman"/>
          <w:sz w:val="28"/>
          <w:szCs w:val="28"/>
        </w:rPr>
        <w:t>- Я не знаю. Война порождает стойких людей… ну, вы же знаете ту пословицу о хороших и плохих временах? Вот, я получила много полезного опыта тогда. Но война также несправедливо забирает многих…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3A30">
        <w:rPr>
          <w:color w:val="000000"/>
          <w:sz w:val="28"/>
          <w:szCs w:val="28"/>
        </w:rPr>
        <w:t xml:space="preserve">  Письма с фронта - единственная ниточка, которая связывала солдат с их родными, близкими, любимыми. Сегодня благодаря  </w:t>
      </w:r>
      <w:proofErr w:type="gramStart"/>
      <w:r w:rsidRPr="00433A30">
        <w:rPr>
          <w:color w:val="000000"/>
          <w:sz w:val="28"/>
          <w:szCs w:val="28"/>
        </w:rPr>
        <w:t>им</w:t>
      </w:r>
      <w:proofErr w:type="gramEnd"/>
      <w:r w:rsidRPr="00433A30">
        <w:rPr>
          <w:color w:val="000000"/>
          <w:sz w:val="28"/>
          <w:szCs w:val="28"/>
        </w:rPr>
        <w:t xml:space="preserve">  мы можем узнать подлинную историю войны и понять, о чем думали и мечтали солдаты - защитники </w:t>
      </w:r>
      <w:r w:rsidRPr="00433A30">
        <w:rPr>
          <w:rStyle w:val="resh-link"/>
          <w:rFonts w:eastAsiaTheme="majorEastAsia"/>
          <w:color w:val="000000"/>
          <w:sz w:val="28"/>
          <w:szCs w:val="28"/>
        </w:rPr>
        <w:t xml:space="preserve"> нашей Родины</w:t>
      </w:r>
      <w:r w:rsidRPr="00433A30">
        <w:rPr>
          <w:color w:val="000000"/>
          <w:sz w:val="28"/>
          <w:szCs w:val="28"/>
        </w:rPr>
        <w:t>. А думали они о тех, кто ждал их дома, о будущем и о судьбе страны.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3A30">
        <w:rPr>
          <w:color w:val="000000"/>
          <w:sz w:val="28"/>
          <w:szCs w:val="28"/>
        </w:rPr>
        <w:t>- Вы так и не рассказали про себя…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33A30">
        <w:rPr>
          <w:color w:val="000000"/>
          <w:sz w:val="28"/>
          <w:szCs w:val="28"/>
        </w:rPr>
        <w:t>- Что говорить  -  то…</w:t>
      </w:r>
      <w:r w:rsidRPr="00433A30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3A30">
        <w:rPr>
          <w:color w:val="000000"/>
          <w:sz w:val="28"/>
          <w:szCs w:val="28"/>
          <w:shd w:val="clear" w:color="auto" w:fill="FFFFFF"/>
        </w:rPr>
        <w:t xml:space="preserve">- Исполнилось 18 лет, когда  меня  пригласили на почту связисткой. Обучили всем премудростям работы, взяли подписку о неразглашении тайны. Телеграфом работали только ночью, при керосиновой лампе.  Мы  допоздна засиживались, переписывая правительственные телефонограммы, а на утро старательно оттирали следы копоти на лице.  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300" w:afterAutospacing="0" w:line="360" w:lineRule="auto"/>
        <w:rPr>
          <w:rStyle w:val="a5"/>
          <w:rFonts w:eastAsiaTheme="majorEastAsia"/>
          <w:i w:val="0"/>
          <w:color w:val="000000"/>
          <w:sz w:val="28"/>
          <w:szCs w:val="28"/>
        </w:rPr>
      </w:pPr>
      <w:r w:rsidRPr="00433A30">
        <w:rPr>
          <w:color w:val="000000"/>
          <w:sz w:val="28"/>
          <w:szCs w:val="28"/>
        </w:rPr>
        <w:t xml:space="preserve">- </w:t>
      </w: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 Девятого мая в три часа ночи всех телефонисток собрали на одну линию,</w:t>
      </w:r>
      <w:r w:rsidRPr="00433A30">
        <w:rPr>
          <w:color w:val="000000"/>
          <w:sz w:val="28"/>
          <w:szCs w:val="28"/>
        </w:rPr>
        <w:t> —  тут Мария оживилась, —  </w:t>
      </w: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>провели перекличку и предупредили,    что сообщение чрезвычайно важное.  А  через несколько секунд дрожащей рукой  я  уже записала новость о полной капитуляции немецкой армии.  Слёзы застилали глаза, сердце билось неугомонно,  я писала и  автоматически повторяла слова, боясь пропустить хоть одну букву. Потом встала и закричала, что есть мочи: «Ура, Победа! Победа, мои дорогие</w:t>
      </w:r>
      <w:r w:rsidRPr="00433A30">
        <w:rPr>
          <w:color w:val="000000"/>
          <w:sz w:val="28"/>
          <w:szCs w:val="28"/>
        </w:rPr>
        <w:t>!». </w:t>
      </w: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А утром раздался звонок: «Почта, почта, – доносился голос из трубки, — </w:t>
      </w: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lastRenderedPageBreak/>
        <w:t>отделение милиции на проводе. Девочки, правда, война кончилась?</w:t>
      </w:r>
      <w:r w:rsidRPr="00433A30">
        <w:rPr>
          <w:color w:val="000000"/>
          <w:sz w:val="28"/>
          <w:szCs w:val="28"/>
        </w:rPr>
        <w:t>  «</w:t>
      </w: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Правда» — мы отвечали. И в трубку доносились радостные крики. Через время звонок из военкомата и опять этот же вопрос. И так целый день. Радости не было конца!   Вот еще Витя  бы мой был жив… 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300" w:afterAutospacing="0" w:line="360" w:lineRule="auto"/>
        <w:rPr>
          <w:rStyle w:val="a5"/>
          <w:rFonts w:eastAsiaTheme="majorEastAsia"/>
          <w:i w:val="0"/>
          <w:color w:val="000000"/>
          <w:sz w:val="28"/>
          <w:szCs w:val="28"/>
        </w:rPr>
      </w:pPr>
      <w:r w:rsidRPr="00433A30">
        <w:rPr>
          <w:rStyle w:val="a5"/>
          <w:rFonts w:eastAsiaTheme="majorEastAsia"/>
          <w:i w:val="0"/>
          <w:color w:val="000000"/>
          <w:sz w:val="28"/>
          <w:szCs w:val="28"/>
        </w:rPr>
        <w:t xml:space="preserve"> Слезы тихо капали на пожелтевший треугольник…</w:t>
      </w: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300" w:afterAutospacing="0" w:line="360" w:lineRule="auto"/>
        <w:rPr>
          <w:rStyle w:val="a5"/>
          <w:rFonts w:eastAsiaTheme="majorEastAsia"/>
          <w:i w:val="0"/>
          <w:color w:val="000000"/>
          <w:sz w:val="28"/>
          <w:szCs w:val="28"/>
        </w:rPr>
      </w:pPr>
    </w:p>
    <w:p w:rsidR="00433A30" w:rsidRPr="00433A30" w:rsidRDefault="00433A30" w:rsidP="00433A30">
      <w:pPr>
        <w:pStyle w:val="a4"/>
        <w:shd w:val="clear" w:color="auto" w:fill="FFFFFF"/>
        <w:spacing w:before="0" w:beforeAutospacing="0" w:after="300" w:afterAutospacing="0" w:line="360" w:lineRule="auto"/>
        <w:rPr>
          <w:rStyle w:val="a5"/>
          <w:rFonts w:eastAsiaTheme="majorEastAsia"/>
          <w:i w:val="0"/>
          <w:color w:val="000000"/>
          <w:sz w:val="28"/>
          <w:szCs w:val="28"/>
        </w:rPr>
      </w:pPr>
    </w:p>
    <w:p w:rsidR="00433A30" w:rsidRPr="00E4500D" w:rsidRDefault="00433A30" w:rsidP="00433A30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color w:val="000000"/>
          <w:sz w:val="28"/>
          <w:szCs w:val="28"/>
        </w:rPr>
      </w:pPr>
    </w:p>
    <w:p w:rsidR="005B5431" w:rsidRDefault="005B5431"/>
    <w:sectPr w:rsidR="005B5431" w:rsidSect="005B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3A30"/>
    <w:rsid w:val="00433A30"/>
    <w:rsid w:val="005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3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433A30"/>
  </w:style>
  <w:style w:type="character" w:styleId="a5">
    <w:name w:val="Emphasis"/>
    <w:basedOn w:val="a0"/>
    <w:uiPriority w:val="20"/>
    <w:qFormat/>
    <w:rsid w:val="00433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2020-04-03T10:38:00Z</dcterms:created>
  <dcterms:modified xsi:type="dcterms:W3CDTF">2020-04-03T10:39:00Z</dcterms:modified>
</cp:coreProperties>
</file>