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AB3" w:rsidRDefault="003D74D2">
      <w:r>
        <w:t>Садовникова Светлана, 10 лет</w:t>
      </w:r>
    </w:p>
    <w:p w:rsidR="003D74D2" w:rsidRDefault="003D74D2">
      <w:r>
        <w:t xml:space="preserve">Россия, Саратовская область , г. Ершов </w:t>
      </w:r>
    </w:p>
    <w:p w:rsidR="003D74D2" w:rsidRDefault="003D74D2">
      <w:r>
        <w:t>ГБУ СО ЕРЦ</w:t>
      </w:r>
    </w:p>
    <w:p w:rsidR="003D74D2" w:rsidRDefault="003D74D2">
      <w:r>
        <w:t>Специалист по реабилитационной работе</w:t>
      </w:r>
    </w:p>
    <w:p w:rsidR="003D74D2" w:rsidRDefault="003D74D2">
      <w:r>
        <w:t xml:space="preserve"> в социальной сфере</w:t>
      </w:r>
    </w:p>
    <w:p w:rsidR="003D74D2" w:rsidRDefault="003D74D2">
      <w:r>
        <w:t>Денисова Светлана Николаевна.</w:t>
      </w:r>
    </w:p>
    <w:p w:rsidR="003D74D2" w:rsidRDefault="003D74D2"/>
    <w:p w:rsidR="003D74D2" w:rsidRDefault="003D74D2"/>
    <w:p w:rsidR="003D74D2" w:rsidRDefault="00B20807" w:rsidP="00B20807">
      <w:pPr>
        <w:jc w:val="center"/>
      </w:pPr>
      <w:bookmarkStart w:id="0" w:name="_GoBack"/>
      <w:r>
        <w:t>Мячик.</w:t>
      </w:r>
    </w:p>
    <w:bookmarkEnd w:id="0"/>
    <w:p w:rsidR="00B20807" w:rsidRDefault="00B20807">
      <w:r>
        <w:t>Давай дружок, смелей дружок</w:t>
      </w:r>
    </w:p>
    <w:p w:rsidR="00B20807" w:rsidRDefault="00B20807">
      <w:r>
        <w:t xml:space="preserve"> Бросай свой новый мячик.</w:t>
      </w:r>
    </w:p>
    <w:p w:rsidR="00B20807" w:rsidRDefault="00B20807">
      <w:r>
        <w:t>Кати, бросай и вновь лови</w:t>
      </w:r>
    </w:p>
    <w:p w:rsidR="00B20807" w:rsidRDefault="00B20807">
      <w:r>
        <w:t>Как ловко же он скачет.</w:t>
      </w:r>
    </w:p>
    <w:p w:rsidR="00B20807" w:rsidRDefault="00B20807">
      <w:r>
        <w:t>Жёлтый, синий и зелёный по ладошкам пробежал</w:t>
      </w:r>
    </w:p>
    <w:p w:rsidR="00B20807" w:rsidRDefault="00B20807">
      <w:r>
        <w:t>Всю компанию собрал!</w:t>
      </w:r>
    </w:p>
    <w:sectPr w:rsidR="00B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D2"/>
    <w:rsid w:val="001C3CD7"/>
    <w:rsid w:val="003D74D2"/>
    <w:rsid w:val="00703EA1"/>
    <w:rsid w:val="00B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CC3D"/>
  <w15:chartTrackingRefBased/>
  <w15:docId w15:val="{30231AC3-17CD-4CE3-A8EC-872D4BB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2020-03-20T17:28:00Z</dcterms:created>
  <dcterms:modified xsi:type="dcterms:W3CDTF">2020-03-20T17:46:00Z</dcterms:modified>
</cp:coreProperties>
</file>