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15" w:rsidRDefault="00201C15" w:rsidP="00FC790D">
      <w:pPr>
        <w:spacing w:line="360" w:lineRule="auto"/>
        <w:jc w:val="both"/>
        <w:rPr>
          <w:b/>
          <w:i/>
          <w:sz w:val="32"/>
          <w:szCs w:val="32"/>
        </w:rPr>
      </w:pPr>
    </w:p>
    <w:p w:rsidR="00BC5E99" w:rsidRDefault="00C40614" w:rsidP="00EF3533">
      <w:pPr>
        <w:spacing w:line="360" w:lineRule="auto"/>
        <w:ind w:left="-567" w:firstLine="851"/>
        <w:rPr>
          <w:color w:val="000000"/>
          <w:sz w:val="24"/>
          <w:szCs w:val="24"/>
        </w:rPr>
      </w:pPr>
      <w:proofErr w:type="spellStart"/>
      <w:r w:rsidRPr="00C40614">
        <w:rPr>
          <w:color w:val="000000"/>
          <w:sz w:val="24"/>
          <w:szCs w:val="24"/>
        </w:rPr>
        <w:t>Кривопустов</w:t>
      </w:r>
      <w:proofErr w:type="spellEnd"/>
      <w:r w:rsidRPr="00C40614">
        <w:rPr>
          <w:color w:val="000000"/>
          <w:sz w:val="24"/>
          <w:szCs w:val="24"/>
        </w:rPr>
        <w:t xml:space="preserve"> Владимир, 15 лет, х. </w:t>
      </w:r>
      <w:proofErr w:type="spellStart"/>
      <w:r w:rsidRPr="00C40614">
        <w:rPr>
          <w:color w:val="000000"/>
          <w:sz w:val="24"/>
          <w:szCs w:val="24"/>
        </w:rPr>
        <w:t>Лагутники</w:t>
      </w:r>
      <w:proofErr w:type="spellEnd"/>
    </w:p>
    <w:p w:rsidR="00201C15" w:rsidRPr="00C40614" w:rsidRDefault="00FC790D" w:rsidP="00EF3533">
      <w:pPr>
        <w:spacing w:line="360" w:lineRule="auto"/>
        <w:ind w:left="-567" w:firstLine="851"/>
        <w:rPr>
          <w:i/>
          <w:sz w:val="24"/>
          <w:szCs w:val="24"/>
        </w:rPr>
      </w:pPr>
      <w:bookmarkStart w:id="0" w:name="_GoBack"/>
      <w:bookmarkEnd w:id="0"/>
      <w:r w:rsidRPr="00C40614">
        <w:rPr>
          <w:color w:val="000000"/>
          <w:sz w:val="24"/>
          <w:szCs w:val="24"/>
        </w:rPr>
        <w:t>Взятка –</w:t>
      </w:r>
      <w:r w:rsidR="00BC5E99">
        <w:rPr>
          <w:color w:val="000000"/>
          <w:sz w:val="24"/>
          <w:szCs w:val="24"/>
        </w:rPr>
        <w:t xml:space="preserve"> </w:t>
      </w:r>
      <w:r w:rsidR="00C40614" w:rsidRPr="00C40614">
        <w:rPr>
          <w:color w:val="000000"/>
          <w:sz w:val="24"/>
          <w:szCs w:val="24"/>
        </w:rPr>
        <w:t>это преступление?</w:t>
      </w:r>
      <w:r w:rsidRPr="00C40614">
        <w:rPr>
          <w:color w:val="000000"/>
          <w:sz w:val="24"/>
          <w:szCs w:val="24"/>
        </w:rPr>
        <w:t xml:space="preserve"> </w:t>
      </w:r>
    </w:p>
    <w:p w:rsidR="00201C15" w:rsidRPr="00C40614" w:rsidRDefault="00201C15" w:rsidP="00FC790D">
      <w:pPr>
        <w:ind w:left="-567" w:firstLine="851"/>
        <w:jc w:val="both"/>
        <w:rPr>
          <w:sz w:val="24"/>
          <w:szCs w:val="24"/>
        </w:rPr>
      </w:pP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 xml:space="preserve">Ещё в глубокой древности в центрах древневосточных цивилизаций </w:t>
      </w:r>
      <w:r w:rsidRPr="00C40614">
        <w:rPr>
          <w:b/>
          <w:sz w:val="24"/>
          <w:szCs w:val="24"/>
        </w:rPr>
        <w:t>(</w:t>
      </w:r>
      <w:r w:rsidRPr="00C40614">
        <w:rPr>
          <w:sz w:val="24"/>
          <w:szCs w:val="24"/>
        </w:rPr>
        <w:t xml:space="preserve">в странах Египта, Месопотамии, Китая, Индии) зародилась коррупция. В России же первые упоминания о коррупции, которая определялась понятием «мздоимство», исходят к русским летописям </w:t>
      </w:r>
      <w:r w:rsidRPr="00C40614">
        <w:rPr>
          <w:sz w:val="24"/>
          <w:szCs w:val="24"/>
          <w:lang w:val="en-US"/>
        </w:rPr>
        <w:t>XIII</w:t>
      </w:r>
      <w:r w:rsidRPr="00C40614">
        <w:rPr>
          <w:sz w:val="24"/>
          <w:szCs w:val="24"/>
        </w:rPr>
        <w:t xml:space="preserve"> в.</w:t>
      </w:r>
      <w:r w:rsidR="00E261DA">
        <w:rPr>
          <w:sz w:val="24"/>
          <w:szCs w:val="24"/>
        </w:rPr>
        <w:t xml:space="preserve"> </w:t>
      </w: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>Мздоимство – устаревшее слово. Оно</w:t>
      </w:r>
      <w:r w:rsidR="00C40614">
        <w:rPr>
          <w:sz w:val="24"/>
          <w:szCs w:val="24"/>
        </w:rPr>
        <w:t xml:space="preserve"> означает </w:t>
      </w:r>
      <w:r w:rsidRPr="00C40614">
        <w:rPr>
          <w:sz w:val="24"/>
          <w:szCs w:val="24"/>
        </w:rPr>
        <w:t>то же, что и взят</w:t>
      </w:r>
      <w:r w:rsidR="002A69AE" w:rsidRPr="00C40614">
        <w:rPr>
          <w:sz w:val="24"/>
          <w:szCs w:val="24"/>
        </w:rPr>
        <w:t xml:space="preserve">очничество. Поэтому </w:t>
      </w:r>
      <w:r w:rsidRPr="00C40614">
        <w:rPr>
          <w:sz w:val="24"/>
          <w:szCs w:val="24"/>
        </w:rPr>
        <w:t>понятие «взяточничество» тесно связано с понятием «коррупция».</w:t>
      </w:r>
      <w:r w:rsidR="002A69AE" w:rsidRPr="00C40614">
        <w:rPr>
          <w:sz w:val="24"/>
          <w:szCs w:val="24"/>
        </w:rPr>
        <w:t xml:space="preserve"> </w:t>
      </w:r>
      <w:r w:rsidRPr="00C40614">
        <w:rPr>
          <w:sz w:val="24"/>
          <w:szCs w:val="24"/>
        </w:rPr>
        <w:t>По словам исследователей, исторические корни коррупции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9A34F6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>В русской литературе, как в фольклоре, так и в художественных произведениях, тема взяточничества имеет множество выражений. Вот мнен</w:t>
      </w:r>
      <w:r w:rsidR="00C40614">
        <w:rPr>
          <w:sz w:val="24"/>
          <w:szCs w:val="24"/>
        </w:rPr>
        <w:t xml:space="preserve">ие русского народа, отраженное </w:t>
      </w:r>
      <w:r w:rsidRPr="00C40614">
        <w:rPr>
          <w:sz w:val="24"/>
          <w:szCs w:val="24"/>
        </w:rPr>
        <w:t>в пословицах и поговорках: «в суд ногой – в карман рукой», «судье полезно, что в карман полезло», «не ходи в суд с одним носом, ходи с приносом». Присутствие этого зла в жизни и дел</w:t>
      </w:r>
      <w:r w:rsidR="00C40614">
        <w:rPr>
          <w:sz w:val="24"/>
          <w:szCs w:val="24"/>
        </w:rPr>
        <w:t xml:space="preserve">ах общества получило отражение </w:t>
      </w:r>
      <w:r w:rsidRPr="00C40614">
        <w:rPr>
          <w:sz w:val="24"/>
          <w:szCs w:val="24"/>
        </w:rPr>
        <w:t>и во многих художественных произведениях таких мастеров, как Д.И. Фонвизин, А.С. Пушкин, Н.В. Гоголь,</w:t>
      </w:r>
      <w:r w:rsidR="00EC7697">
        <w:rPr>
          <w:sz w:val="24"/>
          <w:szCs w:val="24"/>
        </w:rPr>
        <w:t xml:space="preserve"> </w:t>
      </w:r>
      <w:r w:rsidRPr="00C40614">
        <w:rPr>
          <w:sz w:val="24"/>
          <w:szCs w:val="24"/>
        </w:rPr>
        <w:t xml:space="preserve">М.Е. Салтыков-Щедрин, А. П. Чехов. </w:t>
      </w: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 xml:space="preserve">Так, А. С. Пушкин в романе «Дубровский» " представил читателям эпоху беззакония, </w:t>
      </w:r>
      <w:r w:rsidR="006929CD" w:rsidRPr="00C40614">
        <w:rPr>
          <w:bCs/>
          <w:sz w:val="24"/>
          <w:szCs w:val="24"/>
        </w:rPr>
        <w:t>выявил</w:t>
      </w:r>
      <w:r w:rsidRPr="00C40614">
        <w:rPr>
          <w:b/>
          <w:bCs/>
          <w:sz w:val="24"/>
          <w:szCs w:val="24"/>
        </w:rPr>
        <w:t xml:space="preserve"> </w:t>
      </w:r>
      <w:r w:rsidRPr="00C40614">
        <w:rPr>
          <w:sz w:val="24"/>
          <w:szCs w:val="24"/>
        </w:rPr>
        <w:t xml:space="preserve">проблему злоупотреблений в государственном аппарате. </w:t>
      </w:r>
      <w:r w:rsidR="001E44B9" w:rsidRPr="00C40614">
        <w:rPr>
          <w:sz w:val="24"/>
          <w:szCs w:val="24"/>
        </w:rPr>
        <w:t>Писатель</w:t>
      </w:r>
      <w:r w:rsidRPr="00C40614">
        <w:rPr>
          <w:sz w:val="24"/>
          <w:szCs w:val="24"/>
        </w:rPr>
        <w:t xml:space="preserve"> раскрыл образ человека, чьи моральные принципы позволяют ему давать взятки и верить в собственную безнаказанность. Речь идет о Троекурове. </w:t>
      </w:r>
      <w:r w:rsidRPr="00C40614">
        <w:rPr>
          <w:color w:val="333333"/>
          <w:sz w:val="24"/>
          <w:szCs w:val="24"/>
        </w:rPr>
        <w:t xml:space="preserve">Он выиграл суд, потому что судьи рассчитывали на его благодарность, зная о состоятельности и влиятельных связях помещика. </w:t>
      </w:r>
      <w:r w:rsidRPr="00C40614">
        <w:rPr>
          <w:kern w:val="0"/>
          <w:sz w:val="24"/>
          <w:szCs w:val="24"/>
        </w:rPr>
        <w:t>Р</w:t>
      </w:r>
      <w:r w:rsidRPr="00C40614">
        <w:rPr>
          <w:sz w:val="24"/>
          <w:szCs w:val="24"/>
        </w:rPr>
        <w:t>ешение суда повлияло на здоровье А. Г. Дубровского. Но его сумасшествие было вызвано не тем, что он лишился имения и был разорен, а тем, что все было совершено не по закону, бесчестием и подлостью. Здесь, на суде, человеческая жизнь не ценилась, на первом плане были деньги и угоднические взаимоотношения людей. Разве это не преступление?</w:t>
      </w: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>Ряд произведений русских классиков, обличавших взяточничество и мздоимство</w:t>
      </w:r>
      <w:r w:rsidR="00E261DA">
        <w:rPr>
          <w:sz w:val="24"/>
          <w:szCs w:val="24"/>
        </w:rPr>
        <w:t xml:space="preserve"> </w:t>
      </w:r>
      <w:r w:rsidRPr="00C40614">
        <w:rPr>
          <w:sz w:val="24"/>
          <w:szCs w:val="24"/>
        </w:rPr>
        <w:t>чиновников, продолжает комедия</w:t>
      </w:r>
      <w:r w:rsidR="00E261DA">
        <w:rPr>
          <w:kern w:val="0"/>
          <w:sz w:val="24"/>
          <w:szCs w:val="24"/>
        </w:rPr>
        <w:t xml:space="preserve"> </w:t>
      </w:r>
      <w:r w:rsidRPr="00C40614">
        <w:rPr>
          <w:kern w:val="0"/>
          <w:sz w:val="24"/>
          <w:szCs w:val="24"/>
        </w:rPr>
        <w:t xml:space="preserve">Н.В. Гоголя «Ревизор». </w:t>
      </w:r>
      <w:r w:rsidRPr="00C40614">
        <w:rPr>
          <w:rStyle w:val="c0"/>
          <w:color w:val="333333"/>
          <w:sz w:val="24"/>
          <w:szCs w:val="24"/>
        </w:rPr>
        <w:t xml:space="preserve">Пороки чиновничества не выдуманы автором. Они были взяты из самой жизни. И </w:t>
      </w:r>
      <w:r w:rsidRPr="00C40614">
        <w:rPr>
          <w:sz w:val="24"/>
          <w:szCs w:val="24"/>
        </w:rPr>
        <w:t>если среди плеяды людей, не считающих взятку чем-то далеким от абсолютного благородства, отмечать кого-то, то первым в списке, безусловно, будет городничий. Именно вокруг него крутится вся жизнь в городе.</w:t>
      </w: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color w:val="333333"/>
          <w:sz w:val="24"/>
          <w:szCs w:val="24"/>
        </w:rPr>
      </w:pPr>
      <w:r w:rsidRPr="00C40614">
        <w:rPr>
          <w:sz w:val="24"/>
          <w:szCs w:val="24"/>
        </w:rPr>
        <w:t>Что же представляет собой городничий? В отн</w:t>
      </w:r>
      <w:r w:rsidR="00C40614">
        <w:rPr>
          <w:sz w:val="24"/>
          <w:szCs w:val="24"/>
        </w:rPr>
        <w:t xml:space="preserve">ошениях с подчиненными он </w:t>
      </w:r>
      <w:r w:rsidR="00F41A9A" w:rsidRPr="00C40614">
        <w:rPr>
          <w:sz w:val="24"/>
          <w:szCs w:val="24"/>
        </w:rPr>
        <w:t>груб</w:t>
      </w:r>
      <w:r w:rsidRPr="00C40614">
        <w:rPr>
          <w:sz w:val="24"/>
          <w:szCs w:val="24"/>
        </w:rPr>
        <w:t>,</w:t>
      </w:r>
      <w:r w:rsidR="00E261DA">
        <w:rPr>
          <w:sz w:val="24"/>
          <w:szCs w:val="24"/>
        </w:rPr>
        <w:t xml:space="preserve"> </w:t>
      </w:r>
      <w:proofErr w:type="spellStart"/>
      <w:r w:rsidRPr="00C40614">
        <w:rPr>
          <w:sz w:val="24"/>
          <w:szCs w:val="24"/>
        </w:rPr>
        <w:t>несдержан</w:t>
      </w:r>
      <w:proofErr w:type="spellEnd"/>
      <w:r w:rsidRPr="00C40614">
        <w:rPr>
          <w:sz w:val="24"/>
          <w:szCs w:val="24"/>
        </w:rPr>
        <w:t xml:space="preserve">, деспотичен. С начальством </w:t>
      </w:r>
      <w:r w:rsidRPr="00C40614">
        <w:rPr>
          <w:rStyle w:val="a4"/>
          <w:b w:val="0"/>
          <w:sz w:val="24"/>
          <w:szCs w:val="24"/>
        </w:rPr>
        <w:t xml:space="preserve">Антон Антонович </w:t>
      </w:r>
      <w:proofErr w:type="spellStart"/>
      <w:r w:rsidRPr="00C40614">
        <w:rPr>
          <w:rStyle w:val="a4"/>
          <w:b w:val="0"/>
          <w:sz w:val="24"/>
          <w:szCs w:val="24"/>
        </w:rPr>
        <w:t>Сквозник-Дмухановский</w:t>
      </w:r>
      <w:proofErr w:type="spellEnd"/>
      <w:r w:rsidRPr="00C40614">
        <w:rPr>
          <w:b/>
          <w:sz w:val="24"/>
          <w:szCs w:val="24"/>
        </w:rPr>
        <w:t xml:space="preserve"> </w:t>
      </w:r>
      <w:r w:rsidRPr="00C40614">
        <w:rPr>
          <w:sz w:val="24"/>
          <w:szCs w:val="24"/>
        </w:rPr>
        <w:t>почтителен, заискивающе предупредителен и предельно вежлив. У городничего своя философская позиция, которой подчинены жизненные принципы. Цель жизни — дослужиться до генерала. Этим и объясняется его отношение и к подчиненным, и к начальству. В этом он соответствует всему бюрократическому аппарату своей эпохи, где лицемерие, ложь, взяточничество стали нормой жизни. Для городничего нет ничего нечестного в том, чтобы за взятку освободить кого-то от рекрутчины или праздновать именины два раза в год</w:t>
      </w:r>
      <w:r w:rsidR="008C4460" w:rsidRPr="00C40614">
        <w:rPr>
          <w:sz w:val="24"/>
          <w:szCs w:val="24"/>
        </w:rPr>
        <w:t>. И никакой суд ему не указ, потому что с</w:t>
      </w:r>
      <w:r w:rsidRPr="00C40614">
        <w:rPr>
          <w:sz w:val="24"/>
          <w:szCs w:val="24"/>
        </w:rPr>
        <w:t xml:space="preserve">уд и все юридические процедуры в городе производит судья </w:t>
      </w:r>
      <w:proofErr w:type="spellStart"/>
      <w:r w:rsidRPr="00C40614">
        <w:rPr>
          <w:sz w:val="24"/>
          <w:szCs w:val="24"/>
        </w:rPr>
        <w:t>Аммос</w:t>
      </w:r>
      <w:proofErr w:type="spellEnd"/>
      <w:r w:rsidRPr="00C40614">
        <w:rPr>
          <w:sz w:val="24"/>
          <w:szCs w:val="24"/>
        </w:rPr>
        <w:t xml:space="preserve"> Федорович Ляпкин-Тяп</w:t>
      </w:r>
      <w:r w:rsidR="00F860C2" w:rsidRPr="00C40614">
        <w:rPr>
          <w:sz w:val="24"/>
          <w:szCs w:val="24"/>
        </w:rPr>
        <w:t>кин, который сам</w:t>
      </w:r>
      <w:r w:rsidR="00E261DA">
        <w:rPr>
          <w:sz w:val="24"/>
          <w:szCs w:val="24"/>
        </w:rPr>
        <w:t xml:space="preserve"> </w:t>
      </w:r>
      <w:r w:rsidR="00F860C2" w:rsidRPr="00C40614">
        <w:rPr>
          <w:sz w:val="24"/>
          <w:szCs w:val="24"/>
        </w:rPr>
        <w:t xml:space="preserve">берет за услуги (взятки) не деньгами, а «борзыми щенками». </w:t>
      </w:r>
      <w:r w:rsidRPr="00C40614">
        <w:rPr>
          <w:sz w:val="24"/>
          <w:szCs w:val="24"/>
        </w:rPr>
        <w:t xml:space="preserve">В суде он занимает место и положение, которые обеспечивают ему власть в городе. Что касается суда, то там настолько все запутано, пропитано доносами и клеветой, что не стоит заглядывать даже в </w:t>
      </w:r>
      <w:r w:rsidRPr="00C40614">
        <w:rPr>
          <w:sz w:val="24"/>
          <w:szCs w:val="24"/>
        </w:rPr>
        <w:lastRenderedPageBreak/>
        <w:t>судебные дела, все равно не разберешь, где правда, где неправда.</w:t>
      </w:r>
      <w:r w:rsidR="00F860C2" w:rsidRPr="00C40614">
        <w:rPr>
          <w:sz w:val="24"/>
          <w:szCs w:val="24"/>
        </w:rPr>
        <w:t xml:space="preserve"> Но </w:t>
      </w:r>
      <w:proofErr w:type="gramStart"/>
      <w:r w:rsidR="00F860C2" w:rsidRPr="00C40614">
        <w:rPr>
          <w:sz w:val="24"/>
          <w:szCs w:val="24"/>
        </w:rPr>
        <w:t>судья</w:t>
      </w:r>
      <w:r w:rsidR="00E261DA">
        <w:rPr>
          <w:sz w:val="24"/>
          <w:szCs w:val="24"/>
        </w:rPr>
        <w:t xml:space="preserve"> </w:t>
      </w:r>
      <w:r w:rsidRPr="00C40614">
        <w:rPr>
          <w:sz w:val="24"/>
          <w:szCs w:val="24"/>
        </w:rPr>
        <w:t xml:space="preserve"> уверен</w:t>
      </w:r>
      <w:proofErr w:type="gramEnd"/>
      <w:r w:rsidRPr="00C40614">
        <w:rPr>
          <w:sz w:val="24"/>
          <w:szCs w:val="24"/>
        </w:rPr>
        <w:t xml:space="preserve"> в своей честности и порядочности, </w:t>
      </w:r>
    </w:p>
    <w:p w:rsidR="00FC790D" w:rsidRPr="00C40614" w:rsidRDefault="00902F7E" w:rsidP="00E261DA">
      <w:pPr>
        <w:pStyle w:val="a3"/>
        <w:spacing w:before="0" w:beforeAutospacing="0" w:after="0" w:afterAutospacing="0" w:line="276" w:lineRule="auto"/>
        <w:ind w:left="-567" w:firstLine="851"/>
        <w:jc w:val="both"/>
      </w:pPr>
      <w:r w:rsidRPr="00C40614">
        <w:t>Попечителю</w:t>
      </w:r>
      <w:r w:rsidR="00FC790D" w:rsidRPr="00C40614">
        <w:t xml:space="preserve"> б</w:t>
      </w:r>
      <w:r w:rsidRPr="00C40614">
        <w:t xml:space="preserve">огоугодных заведений Землянике </w:t>
      </w:r>
      <w:r w:rsidR="00FC790D" w:rsidRPr="00C40614">
        <w:t>также ни до чего нет дела. В больнице царит беспорядок. Пациентам не меняют белье, а врач немец ничего не понимает по-русски. Земляника мудро заключает: «человек простой: если умрет, то и так умрет, если выздоровеет, то и так выздоровеет».</w:t>
      </w:r>
    </w:p>
    <w:p w:rsidR="00FC790D" w:rsidRPr="00C40614" w:rsidRDefault="00FC790D" w:rsidP="00E261DA">
      <w:pPr>
        <w:spacing w:line="276" w:lineRule="auto"/>
        <w:ind w:left="-567" w:firstLine="851"/>
        <w:jc w:val="both"/>
        <w:rPr>
          <w:sz w:val="24"/>
          <w:szCs w:val="24"/>
        </w:rPr>
      </w:pPr>
      <w:r w:rsidRPr="00C40614">
        <w:rPr>
          <w:sz w:val="24"/>
          <w:szCs w:val="24"/>
        </w:rPr>
        <w:t xml:space="preserve">Почтмейстер Иван Кузьмич </w:t>
      </w:r>
      <w:proofErr w:type="spellStart"/>
      <w:r w:rsidRPr="00C40614">
        <w:rPr>
          <w:sz w:val="24"/>
          <w:szCs w:val="24"/>
        </w:rPr>
        <w:t>Шпекин</w:t>
      </w:r>
      <w:proofErr w:type="spellEnd"/>
      <w:r w:rsidRPr="00C40614">
        <w:rPr>
          <w:sz w:val="24"/>
          <w:szCs w:val="24"/>
        </w:rPr>
        <w:t xml:space="preserve"> занимается самым «безобидным» делом - он вскрывает и читает чужие письма. Он, как и все остальные, не видит в своем занятии ничего предосудительного: «смерть люблю узнать, что есть нового на свете».</w:t>
      </w:r>
      <w:r w:rsidR="00E261DA">
        <w:rPr>
          <w:rStyle w:val="a4"/>
          <w:b w:val="0"/>
          <w:sz w:val="24"/>
          <w:szCs w:val="24"/>
        </w:rPr>
        <w:t xml:space="preserve"> </w:t>
      </w:r>
      <w:r w:rsidRPr="00C40614">
        <w:rPr>
          <w:sz w:val="24"/>
          <w:szCs w:val="24"/>
        </w:rPr>
        <w:t>Для него вся жизнь – интересные сюжеты из писем. Особенно понравившиеся корреспонденции почтмейстер даже оставляет у себя и перечитывает.</w:t>
      </w:r>
    </w:p>
    <w:p w:rsidR="00FC790D" w:rsidRPr="00C40614" w:rsidRDefault="00FC790D" w:rsidP="00E261DA">
      <w:pPr>
        <w:pStyle w:val="a3"/>
        <w:spacing w:before="0" w:beforeAutospacing="0" w:after="0" w:afterAutospacing="0" w:line="276" w:lineRule="auto"/>
        <w:ind w:left="-567" w:firstLine="851"/>
        <w:jc w:val="both"/>
      </w:pPr>
      <w:r w:rsidRPr="00C40614">
        <w:t>Появление «ревизора» сильно пугает их. А вдруг проверяющий не берет взяток? Видя, что Хлестаков деньги берет, они успокаиваются и задаривают Хлестакова — кто взятками, кто обедами и пышными приемами, чтобы вызвать к себе его («</w:t>
      </w:r>
      <w:r w:rsidR="00315E10">
        <w:t xml:space="preserve">ревизора») </w:t>
      </w:r>
      <w:r w:rsidR="00391C84" w:rsidRPr="00C40614">
        <w:t>доброе расположение.</w:t>
      </w:r>
    </w:p>
    <w:p w:rsidR="009D7470" w:rsidRPr="00C40614" w:rsidRDefault="00FC790D" w:rsidP="00E261DA">
      <w:pPr>
        <w:pStyle w:val="a3"/>
        <w:spacing w:before="0" w:beforeAutospacing="0" w:after="0" w:afterAutospacing="0" w:line="276" w:lineRule="auto"/>
        <w:ind w:left="-567" w:firstLine="851"/>
        <w:jc w:val="both"/>
        <w:rPr>
          <w:b/>
        </w:rPr>
      </w:pPr>
      <w:r w:rsidRPr="00C40614">
        <w:t>Но по закону подкупать кого-либо деньгами или иными материальными благами является преступлением.</w:t>
      </w:r>
      <w:r w:rsidR="00DB4F49" w:rsidRPr="00C40614">
        <w:t xml:space="preserve"> </w:t>
      </w:r>
      <w:r w:rsidR="00DB4F49" w:rsidRPr="00C40614">
        <w:rPr>
          <w:color w:val="000000"/>
        </w:rPr>
        <w:t xml:space="preserve">Поэтому можно с уверенность сказать, что взятка – это </w:t>
      </w:r>
      <w:r w:rsidR="00315E10">
        <w:rPr>
          <w:color w:val="000000"/>
        </w:rPr>
        <w:t xml:space="preserve">не </w:t>
      </w:r>
      <w:r w:rsidR="00DB4F49" w:rsidRPr="00C40614">
        <w:rPr>
          <w:color w:val="000000"/>
        </w:rPr>
        <w:t>средство</w:t>
      </w:r>
      <w:r w:rsidR="00E261DA">
        <w:rPr>
          <w:color w:val="000000"/>
        </w:rPr>
        <w:t xml:space="preserve"> </w:t>
      </w:r>
      <w:r w:rsidR="00DB4F49" w:rsidRPr="00C40614">
        <w:rPr>
          <w:color w:val="000000"/>
        </w:rPr>
        <w:t>«легкого» решения вопроса. Взятка – преступление</w:t>
      </w:r>
      <w:r w:rsidR="00DB4F49" w:rsidRPr="00C40614">
        <w:rPr>
          <w:b/>
          <w:color w:val="000000"/>
        </w:rPr>
        <w:t>.</w:t>
      </w:r>
      <w:r w:rsidR="00E261DA">
        <w:rPr>
          <w:b/>
        </w:rPr>
        <w:t xml:space="preserve"> </w:t>
      </w:r>
    </w:p>
    <w:p w:rsidR="00FC790D" w:rsidRPr="00C40614" w:rsidRDefault="00315E10" w:rsidP="00E261DA">
      <w:pPr>
        <w:pStyle w:val="a3"/>
        <w:spacing w:before="0" w:beforeAutospacing="0" w:after="0" w:afterAutospacing="0" w:line="276" w:lineRule="auto"/>
        <w:ind w:left="-567" w:firstLine="851"/>
        <w:jc w:val="both"/>
        <w:rPr>
          <w:color w:val="000000"/>
        </w:rPr>
      </w:pPr>
      <w:r>
        <w:t>О</w:t>
      </w:r>
      <w:r w:rsidR="00E261DA">
        <w:t xml:space="preserve"> </w:t>
      </w:r>
      <w:proofErr w:type="spellStart"/>
      <w:r w:rsidR="00FC790D" w:rsidRPr="00C40614">
        <w:t>зяточничестве</w:t>
      </w:r>
      <w:proofErr w:type="spellEnd"/>
      <w:r w:rsidR="00FC790D" w:rsidRPr="00C40614">
        <w:t xml:space="preserve"> подхалимстве, протекционизме, повествуют и многие</w:t>
      </w:r>
      <w:r w:rsidR="006C0C90" w:rsidRPr="00C40614">
        <w:t xml:space="preserve"> рассказы А. П. </w:t>
      </w:r>
      <w:r w:rsidR="00FC790D" w:rsidRPr="00C40614">
        <w:t>Чехова. В одном из них, рассказе «Ушла», муж взяточник и казнокрад высмеивает жену, которая с видом невинной добродетели осуждает своих знакомых. Он напоминает ей, во сколько раз траты только на ее туалеты превосходят его жалование</w:t>
      </w:r>
      <w:r w:rsidR="00FC790D" w:rsidRPr="00C40614">
        <w:rPr>
          <w:bCs/>
        </w:rPr>
        <w:t>.</w:t>
      </w:r>
      <w:r w:rsidR="00FC790D" w:rsidRPr="00C40614">
        <w:rPr>
          <w:color w:val="000000"/>
        </w:rPr>
        <w:t xml:space="preserve"> </w:t>
      </w:r>
    </w:p>
    <w:p w:rsidR="00FC790D" w:rsidRPr="00C40614" w:rsidRDefault="00315E10" w:rsidP="00E261DA">
      <w:pPr>
        <w:pStyle w:val="a3"/>
        <w:spacing w:before="0" w:beforeAutospacing="0" w:after="0" w:afterAutospacing="0" w:line="276" w:lineRule="auto"/>
        <w:ind w:left="-567" w:firstLine="851"/>
        <w:jc w:val="both"/>
        <w:rPr>
          <w:color w:val="000000"/>
        </w:rPr>
      </w:pPr>
      <w:r>
        <w:t>Алчность</w:t>
      </w:r>
      <w:r w:rsidR="00E261DA">
        <w:t xml:space="preserve"> </w:t>
      </w:r>
      <w:r w:rsidR="00FC790D" w:rsidRPr="00C40614">
        <w:t xml:space="preserve">чиновников не знает предела, и ее обратная сторона – преступность. </w:t>
      </w:r>
      <w:r w:rsidR="00FC790D" w:rsidRPr="00C40614">
        <w:rPr>
          <w:kern w:val="24"/>
        </w:rPr>
        <w:t xml:space="preserve">Получение и дача взятки государственным служащим — классическое проявление коррупции. </w:t>
      </w:r>
      <w:r w:rsidR="00FC790D" w:rsidRPr="00C40614">
        <w:rPr>
          <w:bCs/>
        </w:rPr>
        <w:t>Коррупция угрожает национальным интересам России, подрывает доверие граждан к государственной власти, препятствует проведению необходимых России преобразований, повышает социальную напряжённость, усиливает угрозу терроризма и экстремизма, способствует падению престижа страны в мировом сообществе.</w:t>
      </w:r>
      <w:r w:rsidR="00E261DA">
        <w:rPr>
          <w:color w:val="000000"/>
        </w:rPr>
        <w:t xml:space="preserve"> </w:t>
      </w:r>
    </w:p>
    <w:p w:rsidR="00D93D6A" w:rsidRPr="00C40614" w:rsidRDefault="00402799" w:rsidP="00E261DA">
      <w:pPr>
        <w:pStyle w:val="a3"/>
        <w:spacing w:before="0" w:beforeAutospacing="0" w:after="0" w:afterAutospacing="0" w:line="276" w:lineRule="auto"/>
        <w:ind w:left="-567" w:firstLine="851"/>
        <w:jc w:val="both"/>
        <w:rPr>
          <w:color w:val="333333"/>
        </w:rPr>
      </w:pPr>
      <w:r w:rsidRPr="00C40614">
        <w:rPr>
          <w:color w:val="333333"/>
        </w:rPr>
        <w:t xml:space="preserve">Так </w:t>
      </w:r>
      <w:r w:rsidR="00FC790D" w:rsidRPr="00C40614">
        <w:rPr>
          <w:color w:val="333333"/>
        </w:rPr>
        <w:t xml:space="preserve">что </w:t>
      </w:r>
      <w:r w:rsidRPr="00C40614">
        <w:rPr>
          <w:color w:val="333333"/>
        </w:rPr>
        <w:t xml:space="preserve">же </w:t>
      </w:r>
      <w:r w:rsidR="00FC790D" w:rsidRPr="00C40614">
        <w:rPr>
          <w:color w:val="333333"/>
        </w:rPr>
        <w:t xml:space="preserve">нам, молодым людям, необходимо сделать, чтобы не совершать </w:t>
      </w:r>
      <w:r w:rsidR="00D93D6A" w:rsidRPr="00C40614">
        <w:rPr>
          <w:color w:val="333333"/>
        </w:rPr>
        <w:t>этого</w:t>
      </w:r>
      <w:r w:rsidR="00FC790D" w:rsidRPr="00C40614">
        <w:rPr>
          <w:color w:val="333333"/>
        </w:rPr>
        <w:t xml:space="preserve"> преступления? </w:t>
      </w:r>
    </w:p>
    <w:p w:rsidR="00FC790D" w:rsidRPr="00C40614" w:rsidRDefault="00FC790D" w:rsidP="00E261DA">
      <w:pPr>
        <w:pStyle w:val="a3"/>
        <w:spacing w:before="0" w:beforeAutospacing="0" w:after="0" w:afterAutospacing="0" w:line="276" w:lineRule="auto"/>
        <w:ind w:left="-567" w:firstLine="851"/>
        <w:jc w:val="both"/>
      </w:pPr>
      <w:r w:rsidRPr="00C40614">
        <w:rPr>
          <w:color w:val="333333"/>
        </w:rPr>
        <w:t xml:space="preserve">Я думаю, что </w:t>
      </w:r>
      <w:r w:rsidR="00A16C04" w:rsidRPr="00C40614">
        <w:rPr>
          <w:color w:val="333333"/>
        </w:rPr>
        <w:t xml:space="preserve">нашему поколению </w:t>
      </w:r>
      <w:r w:rsidRPr="00C40614">
        <w:rPr>
          <w:color w:val="333333"/>
        </w:rPr>
        <w:t xml:space="preserve">необходимо воспитывать совесть, потому что совесть – это тот нравственный стержень, </w:t>
      </w:r>
      <w:proofErr w:type="gramStart"/>
      <w:r w:rsidRPr="00C40614">
        <w:rPr>
          <w:color w:val="333333"/>
        </w:rPr>
        <w:t>который</w:t>
      </w:r>
      <w:r w:rsidR="00E261DA">
        <w:rPr>
          <w:color w:val="333333"/>
        </w:rPr>
        <w:t xml:space="preserve"> </w:t>
      </w:r>
      <w:r w:rsidR="00315E10">
        <w:t xml:space="preserve"> </w:t>
      </w:r>
      <w:r w:rsidRPr="00C40614">
        <w:t>создает</w:t>
      </w:r>
      <w:proofErr w:type="gramEnd"/>
      <w:r w:rsidRPr="00C40614">
        <w:t xml:space="preserve"> личность внутренне свободную. Свободный челов</w:t>
      </w:r>
      <w:r w:rsidR="00315E10">
        <w:t>ек с развитым чувством собственн</w:t>
      </w:r>
      <w:r w:rsidRPr="00C40614">
        <w:t>ого достоинства не унизит себя взяткой чиновникам любого ранга. Он свободен от предрассудков, невежества, лжи и, главное,</w:t>
      </w:r>
      <w:r w:rsidR="00E261DA">
        <w:t xml:space="preserve"> </w:t>
      </w:r>
      <w:r w:rsidRPr="00C40614">
        <w:t xml:space="preserve">– от безличности, то есть он может быть самим собой. Но он несвободен от личной ответственности за выбор жизненный позиции. В «Записных книжках» </w:t>
      </w:r>
      <w:proofErr w:type="spellStart"/>
      <w:r w:rsidRPr="00C40614">
        <w:t>А.П.Чехов</w:t>
      </w:r>
      <w:proofErr w:type="spellEnd"/>
      <w:r w:rsidRPr="00C40614">
        <w:t xml:space="preserve"> писал: «Желание служить общему благу должно непременно быть потребностью души, условием личного счастья…»</w:t>
      </w:r>
    </w:p>
    <w:p w:rsidR="00FC790D" w:rsidRPr="00C40614" w:rsidRDefault="00FC790D" w:rsidP="00E261DA">
      <w:pPr>
        <w:pStyle w:val="c2"/>
        <w:shd w:val="clear" w:color="auto" w:fill="FFFFFF"/>
        <w:spacing w:before="0" w:after="0" w:line="276" w:lineRule="auto"/>
        <w:ind w:left="-567" w:firstLine="851"/>
        <w:jc w:val="both"/>
        <w:rPr>
          <w:color w:val="333333"/>
        </w:rPr>
      </w:pPr>
      <w:r w:rsidRPr="00C40614">
        <w:rPr>
          <w:rStyle w:val="a5"/>
          <w:b w:val="0"/>
          <w:i w:val="0"/>
        </w:rPr>
        <w:t xml:space="preserve"> И если м</w:t>
      </w:r>
      <w:r w:rsidR="00315E10">
        <w:rPr>
          <w:rStyle w:val="a5"/>
          <w:b w:val="0"/>
          <w:i w:val="0"/>
        </w:rPr>
        <w:t xml:space="preserve">ы научимся управлять собой, то </w:t>
      </w:r>
      <w:r w:rsidRPr="00C40614">
        <w:rPr>
          <w:rStyle w:val="a5"/>
          <w:b w:val="0"/>
          <w:i w:val="0"/>
        </w:rPr>
        <w:t>будем участвовать в демократическом самоуправлении и жить в гражданском обществе.</w:t>
      </w:r>
    </w:p>
    <w:p w:rsidR="00FC790D" w:rsidRPr="00C40614" w:rsidRDefault="00FC790D" w:rsidP="008D4195">
      <w:pPr>
        <w:pStyle w:val="a3"/>
        <w:spacing w:before="0" w:beforeAutospacing="0" w:after="0" w:afterAutospacing="0" w:line="276" w:lineRule="auto"/>
        <w:ind w:left="-567" w:firstLine="851"/>
      </w:pPr>
    </w:p>
    <w:p w:rsidR="00FC790D" w:rsidRPr="00C40614" w:rsidRDefault="00FC790D" w:rsidP="008D4195">
      <w:pPr>
        <w:pStyle w:val="c2"/>
        <w:shd w:val="clear" w:color="auto" w:fill="FFFFFF"/>
        <w:spacing w:before="0" w:after="0" w:line="276" w:lineRule="auto"/>
        <w:ind w:left="-567" w:firstLine="851"/>
        <w:jc w:val="both"/>
        <w:rPr>
          <w:color w:val="333333"/>
        </w:rPr>
      </w:pPr>
    </w:p>
    <w:p w:rsidR="005848C9" w:rsidRPr="00C40614" w:rsidRDefault="005848C9" w:rsidP="008E1475">
      <w:pPr>
        <w:spacing w:line="276" w:lineRule="auto"/>
        <w:rPr>
          <w:sz w:val="24"/>
          <w:szCs w:val="24"/>
        </w:rPr>
      </w:pPr>
    </w:p>
    <w:sectPr w:rsidR="005848C9" w:rsidRPr="00C4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0D"/>
    <w:rsid w:val="000B0C16"/>
    <w:rsid w:val="000D4F1A"/>
    <w:rsid w:val="000F5C37"/>
    <w:rsid w:val="001D68C7"/>
    <w:rsid w:val="001E44B9"/>
    <w:rsid w:val="00200C6F"/>
    <w:rsid w:val="00201C15"/>
    <w:rsid w:val="00226EF9"/>
    <w:rsid w:val="002A69AE"/>
    <w:rsid w:val="002B3CDB"/>
    <w:rsid w:val="00315E10"/>
    <w:rsid w:val="00391C84"/>
    <w:rsid w:val="003F4DFF"/>
    <w:rsid w:val="00402799"/>
    <w:rsid w:val="004463DF"/>
    <w:rsid w:val="005848C9"/>
    <w:rsid w:val="006929CD"/>
    <w:rsid w:val="006C0C90"/>
    <w:rsid w:val="006D4A4A"/>
    <w:rsid w:val="00756E60"/>
    <w:rsid w:val="007F7742"/>
    <w:rsid w:val="008672DB"/>
    <w:rsid w:val="00871329"/>
    <w:rsid w:val="008B54C7"/>
    <w:rsid w:val="008C4460"/>
    <w:rsid w:val="008D4195"/>
    <w:rsid w:val="008E1475"/>
    <w:rsid w:val="00902F7E"/>
    <w:rsid w:val="00984C35"/>
    <w:rsid w:val="009A34F6"/>
    <w:rsid w:val="009D7470"/>
    <w:rsid w:val="00A16C04"/>
    <w:rsid w:val="00BC5E99"/>
    <w:rsid w:val="00C40614"/>
    <w:rsid w:val="00D42473"/>
    <w:rsid w:val="00D65A4E"/>
    <w:rsid w:val="00D93D6A"/>
    <w:rsid w:val="00DB4F49"/>
    <w:rsid w:val="00E261DA"/>
    <w:rsid w:val="00EC7697"/>
    <w:rsid w:val="00EF3533"/>
    <w:rsid w:val="00F41A9A"/>
    <w:rsid w:val="00F860C2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5994"/>
  <w15:docId w15:val="{BD100D46-7535-4DB3-8FEC-F49A582D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FreeSans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90D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FC790D"/>
    <w:pPr>
      <w:spacing w:before="90" w:after="90" w:line="360" w:lineRule="auto"/>
    </w:pPr>
    <w:rPr>
      <w:kern w:val="0"/>
      <w:sz w:val="24"/>
      <w:szCs w:val="24"/>
    </w:rPr>
  </w:style>
  <w:style w:type="character" w:customStyle="1" w:styleId="c0">
    <w:name w:val="c0"/>
    <w:basedOn w:val="a0"/>
    <w:uiPriority w:val="99"/>
    <w:rsid w:val="00FC790D"/>
  </w:style>
  <w:style w:type="paragraph" w:styleId="a3">
    <w:name w:val="Normal (Web)"/>
    <w:basedOn w:val="a"/>
    <w:uiPriority w:val="99"/>
    <w:unhideWhenUsed/>
    <w:rsid w:val="00FC790D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790D"/>
    <w:rPr>
      <w:b/>
      <w:bCs/>
    </w:rPr>
  </w:style>
  <w:style w:type="character" w:styleId="a5">
    <w:name w:val="Book Title"/>
    <w:basedOn w:val="a0"/>
    <w:uiPriority w:val="33"/>
    <w:qFormat/>
    <w:rsid w:val="00FC790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43</cp:revision>
  <dcterms:created xsi:type="dcterms:W3CDTF">2015-11-15T15:24:00Z</dcterms:created>
  <dcterms:modified xsi:type="dcterms:W3CDTF">2019-08-07T10:02:00Z</dcterms:modified>
</cp:coreProperties>
</file>