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8B" w:rsidRPr="00B1138B" w:rsidRDefault="00B1138B" w:rsidP="00B1138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Семенова Юлия</w:t>
      </w:r>
      <w:bookmarkStart w:id="0" w:name="_GoBack"/>
      <w:bookmarkEnd w:id="0"/>
      <w:r w:rsidRPr="00B1138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, 17 лет.</w:t>
      </w:r>
    </w:p>
    <w:p w:rsidR="00B1138B" w:rsidRPr="00B1138B" w:rsidRDefault="00B1138B" w:rsidP="00B1138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B1138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РФ, Оренбургская область, </w:t>
      </w:r>
      <w:proofErr w:type="spellStart"/>
      <w:r w:rsidRPr="00B1138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Кувандыкский</w:t>
      </w:r>
      <w:proofErr w:type="spellEnd"/>
      <w:r w:rsidRPr="00B1138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городской округ.</w:t>
      </w:r>
    </w:p>
    <w:p w:rsidR="00B1138B" w:rsidRPr="00B1138B" w:rsidRDefault="00B1138B" w:rsidP="00B1138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B1138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Руководитель: Усачева Инна Александровна,</w:t>
      </w:r>
    </w:p>
    <w:p w:rsidR="00B1138B" w:rsidRPr="00B1138B" w:rsidRDefault="00B1138B" w:rsidP="00B1138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B1138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учитель МАОУ «Гимназия №1 Кувандыкского городского округа</w:t>
      </w:r>
    </w:p>
    <w:p w:rsidR="00B1138B" w:rsidRPr="00B1138B" w:rsidRDefault="00B1138B" w:rsidP="00B1138B">
      <w:pPr>
        <w:spacing w:after="0" w:line="360" w:lineRule="auto"/>
        <w:jc w:val="right"/>
        <w:rPr>
          <w:rFonts w:ascii="yandex-sans" w:eastAsia="yandex-sans" w:hAnsi="yandex-sans" w:cs="yandex-sans"/>
          <w:color w:val="000000"/>
          <w:sz w:val="28"/>
          <w:shd w:val="clear" w:color="auto" w:fill="FFFFFF"/>
          <w:lang w:eastAsia="ru-RU"/>
        </w:rPr>
      </w:pPr>
      <w:r w:rsidRPr="00B1138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Оренбургской области».</w:t>
      </w:r>
    </w:p>
    <w:p w:rsidR="00B1138B" w:rsidRDefault="00B1138B" w:rsidP="0083238C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FC2" w:rsidRDefault="0078572E" w:rsidP="0083238C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8C">
        <w:rPr>
          <w:rFonts w:ascii="Times New Roman" w:hAnsi="Times New Roman" w:cs="Times New Roman"/>
          <w:b/>
          <w:sz w:val="28"/>
          <w:szCs w:val="28"/>
        </w:rPr>
        <w:t>Моя будущая профессия.</w:t>
      </w:r>
    </w:p>
    <w:p w:rsidR="0083238C" w:rsidRPr="0083238C" w:rsidRDefault="0083238C" w:rsidP="0083238C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2E" w:rsidRPr="0083238C" w:rsidRDefault="0078572E" w:rsidP="0083238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3238C">
        <w:rPr>
          <w:rFonts w:ascii="Times New Roman" w:hAnsi="Times New Roman" w:cs="Times New Roman"/>
          <w:sz w:val="28"/>
          <w:szCs w:val="28"/>
        </w:rPr>
        <w:t>В современной жизни проблема выбора профессии крайне важна. Считается, что работа - это место, где человек проводит практически всю жизнь. Именно поэтому юноши и девушки 21 века находятся перед сложнейшим выбором, выбором профессии.</w:t>
      </w:r>
    </w:p>
    <w:p w:rsidR="0078572E" w:rsidRPr="0083238C" w:rsidRDefault="0078572E" w:rsidP="0083238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3238C">
        <w:rPr>
          <w:rFonts w:ascii="Times New Roman" w:hAnsi="Times New Roman" w:cs="Times New Roman"/>
          <w:sz w:val="28"/>
          <w:szCs w:val="28"/>
        </w:rPr>
        <w:t>Работу раньше было принято считать лишь средст</w:t>
      </w:r>
      <w:r w:rsidR="0083238C">
        <w:rPr>
          <w:rFonts w:ascii="Times New Roman" w:hAnsi="Times New Roman" w:cs="Times New Roman"/>
          <w:sz w:val="28"/>
          <w:szCs w:val="28"/>
        </w:rPr>
        <w:t xml:space="preserve">вом заработка, теперь же </w:t>
      </w:r>
      <w:r w:rsidRPr="0083238C">
        <w:rPr>
          <w:rFonts w:ascii="Times New Roman" w:hAnsi="Times New Roman" w:cs="Times New Roman"/>
          <w:sz w:val="28"/>
          <w:szCs w:val="28"/>
        </w:rPr>
        <w:t xml:space="preserve">выстроились иные критерии оценивания работы. </w:t>
      </w:r>
      <w:r w:rsidR="00002661" w:rsidRPr="0083238C">
        <w:rPr>
          <w:rFonts w:ascii="Times New Roman" w:hAnsi="Times New Roman" w:cs="Times New Roman"/>
          <w:sz w:val="28"/>
          <w:szCs w:val="28"/>
        </w:rPr>
        <w:t>Во-первых, в нынешнее время человек стал</w:t>
      </w:r>
      <w:r w:rsidRPr="0083238C">
        <w:rPr>
          <w:rFonts w:ascii="Times New Roman" w:hAnsi="Times New Roman" w:cs="Times New Roman"/>
          <w:sz w:val="28"/>
          <w:szCs w:val="28"/>
        </w:rPr>
        <w:t xml:space="preserve"> задумывать</w:t>
      </w:r>
      <w:r w:rsidR="00002661" w:rsidRPr="0083238C">
        <w:rPr>
          <w:rFonts w:ascii="Times New Roman" w:hAnsi="Times New Roman" w:cs="Times New Roman"/>
          <w:sz w:val="28"/>
          <w:szCs w:val="28"/>
        </w:rPr>
        <w:t>ся</w:t>
      </w:r>
      <w:r w:rsidRPr="0083238C">
        <w:rPr>
          <w:rFonts w:ascii="Times New Roman" w:hAnsi="Times New Roman" w:cs="Times New Roman"/>
          <w:sz w:val="28"/>
          <w:szCs w:val="28"/>
        </w:rPr>
        <w:t xml:space="preserve"> не только о доходе, но и о карьерном</w:t>
      </w:r>
      <w:r w:rsidR="0083238C">
        <w:rPr>
          <w:rFonts w:ascii="Times New Roman" w:hAnsi="Times New Roman" w:cs="Times New Roman"/>
          <w:sz w:val="28"/>
          <w:szCs w:val="28"/>
        </w:rPr>
        <w:t xml:space="preserve"> росте, за счет которого </w:t>
      </w:r>
      <w:r w:rsidR="00002661" w:rsidRPr="0083238C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83238C">
        <w:rPr>
          <w:rFonts w:ascii="Times New Roman" w:hAnsi="Times New Roman" w:cs="Times New Roman"/>
          <w:sz w:val="28"/>
          <w:szCs w:val="28"/>
        </w:rPr>
        <w:t>приумн</w:t>
      </w:r>
      <w:r w:rsidR="00002661" w:rsidRPr="0083238C">
        <w:rPr>
          <w:rFonts w:ascii="Times New Roman" w:hAnsi="Times New Roman" w:cs="Times New Roman"/>
          <w:sz w:val="28"/>
          <w:szCs w:val="28"/>
        </w:rPr>
        <w:t xml:space="preserve">ожить свой достаток и </w:t>
      </w:r>
      <w:r w:rsidR="0083238C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002661" w:rsidRPr="0083238C">
        <w:rPr>
          <w:rFonts w:ascii="Times New Roman" w:hAnsi="Times New Roman" w:cs="Times New Roman"/>
          <w:sz w:val="28"/>
          <w:szCs w:val="28"/>
        </w:rPr>
        <w:t>положение в обществе</w:t>
      </w:r>
      <w:r w:rsidRPr="0083238C">
        <w:rPr>
          <w:rFonts w:ascii="Times New Roman" w:hAnsi="Times New Roman" w:cs="Times New Roman"/>
          <w:sz w:val="28"/>
          <w:szCs w:val="28"/>
        </w:rPr>
        <w:t>. Во-вторых, современные служащие различных сфер желают извлекать удовольствие от процесса работы. Это непосредственно связано с образованием, получаемым человеком. Есть еще множество более подробных или не таких значимых критериев оценивания работы, но они уже от</w:t>
      </w:r>
      <w:r w:rsidR="0083238C">
        <w:rPr>
          <w:rFonts w:ascii="Times New Roman" w:hAnsi="Times New Roman" w:cs="Times New Roman"/>
          <w:sz w:val="28"/>
          <w:szCs w:val="28"/>
        </w:rPr>
        <w:t>носятся к личностным качествам</w:t>
      </w:r>
      <w:r w:rsidRPr="00832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38C" w:rsidRDefault="00002661" w:rsidP="0083238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3238C">
        <w:rPr>
          <w:rFonts w:ascii="Times New Roman" w:hAnsi="Times New Roman" w:cs="Times New Roman"/>
          <w:sz w:val="28"/>
          <w:szCs w:val="28"/>
        </w:rPr>
        <w:t xml:space="preserve">Мы привыкли выделять события и людей, определять степень известности и важности того или иного человека в истории. Современный человек оглядывается в прошлое и ставит себе в пример правителей, общественных деятелей, актеров, тех, чьи имена не </w:t>
      </w:r>
      <w:r w:rsidR="0083238C">
        <w:rPr>
          <w:rFonts w:ascii="Times New Roman" w:hAnsi="Times New Roman" w:cs="Times New Roman"/>
          <w:sz w:val="28"/>
          <w:szCs w:val="28"/>
        </w:rPr>
        <w:t xml:space="preserve">забываются годами, столетиями. </w:t>
      </w:r>
    </w:p>
    <w:p w:rsidR="0083238C" w:rsidRDefault="00002661" w:rsidP="0083238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3238C">
        <w:rPr>
          <w:rFonts w:ascii="Times New Roman" w:hAnsi="Times New Roman" w:cs="Times New Roman"/>
          <w:sz w:val="28"/>
          <w:szCs w:val="28"/>
        </w:rPr>
        <w:t xml:space="preserve">В детстве мы видели героев в персонажах мультфильмов, сказок и легенд. Они меняли мир, бросали вызов системе, справлялись со всеми проблемами. И нам хотелось стать такими же героями. Подрастая, мы учились по-другому смотреть на жизнь. Любимые герои из книг и </w:t>
      </w:r>
      <w:r w:rsidRPr="0083238C">
        <w:rPr>
          <w:rFonts w:ascii="Times New Roman" w:hAnsi="Times New Roman" w:cs="Times New Roman"/>
          <w:sz w:val="28"/>
          <w:szCs w:val="28"/>
        </w:rPr>
        <w:lastRenderedPageBreak/>
        <w:t>мультфильмов стали забываться, на смену им приходили актеры, телезвёзды и музыканты</w:t>
      </w:r>
      <w:r w:rsidR="00776718">
        <w:rPr>
          <w:rFonts w:ascii="Times New Roman" w:hAnsi="Times New Roman" w:cs="Times New Roman"/>
          <w:sz w:val="28"/>
          <w:szCs w:val="28"/>
        </w:rPr>
        <w:t>. Мы так привыкли к присутствию</w:t>
      </w:r>
      <w:r w:rsidRPr="0083238C">
        <w:rPr>
          <w:rFonts w:ascii="Times New Roman" w:hAnsi="Times New Roman" w:cs="Times New Roman"/>
          <w:sz w:val="28"/>
          <w:szCs w:val="28"/>
        </w:rPr>
        <w:t xml:space="preserve"> кумиров в нашей жизни, что стали забывать одну простую, но от этого не менее важную вещь: никто из великих философов, правителей или завоевателей не влияет на нас так, как мы сами это делаем. Каждый для себя является верстальщиком своей небесн</w:t>
      </w:r>
      <w:r w:rsidR="00776718">
        <w:rPr>
          <w:rFonts w:ascii="Times New Roman" w:hAnsi="Times New Roman" w:cs="Times New Roman"/>
          <w:sz w:val="28"/>
          <w:szCs w:val="28"/>
        </w:rPr>
        <w:t xml:space="preserve">ой канцелярии, а выбор стиля и </w:t>
      </w:r>
      <w:r w:rsidRPr="0083238C">
        <w:rPr>
          <w:rFonts w:ascii="Times New Roman" w:hAnsi="Times New Roman" w:cs="Times New Roman"/>
          <w:sz w:val="28"/>
          <w:szCs w:val="28"/>
        </w:rPr>
        <w:t>особенностей оформления страниц нашей жизни зависит лишь о</w:t>
      </w:r>
      <w:r w:rsidR="00C44334" w:rsidRPr="0083238C">
        <w:rPr>
          <w:rFonts w:ascii="Times New Roman" w:hAnsi="Times New Roman" w:cs="Times New Roman"/>
          <w:sz w:val="28"/>
          <w:szCs w:val="28"/>
        </w:rPr>
        <w:t>т приложенных усилий и желания.</w:t>
      </w:r>
      <w:r w:rsidRPr="0083238C">
        <w:rPr>
          <w:rFonts w:ascii="Times New Roman" w:hAnsi="Times New Roman" w:cs="Times New Roman"/>
          <w:sz w:val="28"/>
          <w:szCs w:val="28"/>
        </w:rPr>
        <w:br/>
        <w:t>Люди такие разные</w:t>
      </w:r>
      <w:r w:rsidR="00776718">
        <w:rPr>
          <w:rFonts w:ascii="Times New Roman" w:hAnsi="Times New Roman" w:cs="Times New Roman"/>
          <w:sz w:val="28"/>
          <w:szCs w:val="28"/>
        </w:rPr>
        <w:t>,</w:t>
      </w:r>
      <w:r w:rsidRPr="0083238C">
        <w:rPr>
          <w:rFonts w:ascii="Times New Roman" w:hAnsi="Times New Roman" w:cs="Times New Roman"/>
          <w:sz w:val="28"/>
          <w:szCs w:val="28"/>
        </w:rPr>
        <w:t xml:space="preserve"> и этим они </w:t>
      </w:r>
      <w:r w:rsidR="00C44334" w:rsidRPr="0083238C">
        <w:rPr>
          <w:rFonts w:ascii="Times New Roman" w:hAnsi="Times New Roman" w:cs="Times New Roman"/>
          <w:sz w:val="28"/>
          <w:szCs w:val="28"/>
        </w:rPr>
        <w:t>прекрасны: кто-то выбирает профессию госслужащего, а кто-то хочет быть музыкантом</w:t>
      </w:r>
      <w:r w:rsidR="007C431F" w:rsidRPr="0083238C">
        <w:rPr>
          <w:rFonts w:ascii="Times New Roman" w:hAnsi="Times New Roman" w:cs="Times New Roman"/>
          <w:sz w:val="28"/>
          <w:szCs w:val="28"/>
        </w:rPr>
        <w:t>,</w:t>
      </w:r>
      <w:r w:rsidR="00776718">
        <w:rPr>
          <w:rFonts w:ascii="Times New Roman" w:hAnsi="Times New Roman" w:cs="Times New Roman"/>
          <w:sz w:val="28"/>
          <w:szCs w:val="28"/>
        </w:rPr>
        <w:t xml:space="preserve"> тем самым они</w:t>
      </w:r>
      <w:r w:rsidR="00C44334" w:rsidRPr="0083238C">
        <w:rPr>
          <w:rFonts w:ascii="Times New Roman" w:hAnsi="Times New Roman" w:cs="Times New Roman"/>
          <w:sz w:val="28"/>
          <w:szCs w:val="28"/>
        </w:rPr>
        <w:t xml:space="preserve"> и</w:t>
      </w:r>
      <w:r w:rsidR="00776718">
        <w:rPr>
          <w:rFonts w:ascii="Times New Roman" w:hAnsi="Times New Roman" w:cs="Times New Roman"/>
          <w:sz w:val="28"/>
          <w:szCs w:val="28"/>
        </w:rPr>
        <w:t xml:space="preserve"> оставляют </w:t>
      </w:r>
      <w:r w:rsidRPr="0083238C">
        <w:rPr>
          <w:rFonts w:ascii="Times New Roman" w:hAnsi="Times New Roman" w:cs="Times New Roman"/>
          <w:sz w:val="28"/>
          <w:szCs w:val="28"/>
        </w:rPr>
        <w:t>память о себе</w:t>
      </w:r>
      <w:r w:rsidR="008D4112" w:rsidRPr="0083238C">
        <w:rPr>
          <w:rFonts w:ascii="Times New Roman" w:hAnsi="Times New Roman" w:cs="Times New Roman"/>
          <w:sz w:val="28"/>
          <w:szCs w:val="28"/>
        </w:rPr>
        <w:t xml:space="preserve"> в истории</w:t>
      </w:r>
      <w:r w:rsidR="00832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38C" w:rsidRDefault="00002661" w:rsidP="0083238C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238C">
        <w:rPr>
          <w:rFonts w:ascii="Times New Roman" w:hAnsi="Times New Roman" w:cs="Times New Roman"/>
          <w:sz w:val="28"/>
          <w:szCs w:val="28"/>
        </w:rPr>
        <w:t>В современном мире мы привыкли к известности тех, кто достигает успехов в науке, спорте или на телевидении.</w:t>
      </w:r>
      <w:r w:rsidR="00C44334" w:rsidRPr="008323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767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есть и тем, благодаря кому каждый из знаменитых людей получает известность. Чем больше персона появляется на экранах ТВ, чем больше о ней говорят на радио и пишут в прессе, тем большим вниманием окружающих она овладевает. Все это благодаря представителям четвертой власти, людям, чья жизнь постоянно наполнена, творчеством, общением, возможностью быть в центре внимания и быть полезным.</w:t>
      </w:r>
    </w:p>
    <w:p w:rsidR="00E661CF" w:rsidRPr="0083238C" w:rsidRDefault="00776718" w:rsidP="0083238C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мечтаю </w:t>
      </w:r>
      <w:r w:rsidR="00C44334" w:rsidRPr="008323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посвятить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свою жизнь </w:t>
      </w:r>
      <w:r w:rsidR="007C431F" w:rsidRPr="008323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журналистике. Кто-то критикует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называемых</w:t>
      </w:r>
      <w:r w:rsidR="00C44334" w:rsidRPr="008323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="007C431F" w:rsidRPr="008323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бумагомарателей</w:t>
      </w:r>
      <w:r w:rsidR="00C44334" w:rsidRPr="008323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7C431F" w:rsidRPr="008323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C44334" w:rsidRPr="008323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есть люди иного мнения. Они 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уждаются в том, что создают представители</w:t>
      </w:r>
      <w:r w:rsidR="00C44334" w:rsidRPr="008323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этой проф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ессии, ведь есть особая важность во взаимодействии</w:t>
      </w:r>
      <w:r w:rsidR="00C44334" w:rsidRPr="008323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между читателем и происходящим в мире, ведь журналист, исполняя роль посредника, несет в мир свежее видение ситуации.</w:t>
      </w:r>
    </w:p>
    <w:p w:rsidR="007C431F" w:rsidRPr="0083238C" w:rsidRDefault="00504A07" w:rsidP="0083238C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23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Однажды, сделав выбор в пользу профессии журналист</w:t>
      </w:r>
      <w:r w:rsidR="007767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а, я уже не могу отказаться от выбранного пути</w:t>
      </w:r>
      <w:r w:rsidRPr="008323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Начинающему журналисту открыты невероятные возможности: множество удивительных встреч с известными людьми, возможность увидеть</w:t>
      </w:r>
      <w:r w:rsidR="007767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новые места</w:t>
      </w:r>
      <w:r w:rsidRPr="008323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познакомиться с</w:t>
      </w:r>
      <w:r w:rsidR="007767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разным народами и их культурой</w:t>
      </w:r>
      <w:r w:rsidRPr="008323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А после все пережитые эмоции следует изложить на бумагу так, чтобы это, в первую очередь, удовлетворяло самого автора. Но самая главная особенность журналиста – верить в то, что он написал. </w:t>
      </w:r>
      <w:r w:rsidRPr="008323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8323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Именно из-за</w:t>
      </w:r>
      <w:r w:rsidR="007767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этих особенностей мой выбор сделан</w:t>
      </w:r>
      <w:r w:rsidRPr="008323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пользу этой удивительной профессии.</w:t>
      </w:r>
    </w:p>
    <w:p w:rsidR="00504A07" w:rsidRPr="0083238C" w:rsidRDefault="00504A07" w:rsidP="0083238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323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завершении стоит отметить, что каждый из нас является яркой личностью</w:t>
      </w:r>
      <w:r w:rsidR="007767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8323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и, чтобы в полной мере раскрыть свою индивидуальность, следует</w:t>
      </w:r>
      <w:r w:rsidR="008D4112" w:rsidRPr="008323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найти ту профессию</w:t>
      </w:r>
      <w:r w:rsidRPr="008323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которую можно будет полюбить всей душой, несмотря ни что.</w:t>
      </w:r>
    </w:p>
    <w:sectPr w:rsidR="00504A07" w:rsidRPr="0083238C" w:rsidSect="0069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72E"/>
    <w:rsid w:val="00002661"/>
    <w:rsid w:val="000D0BC3"/>
    <w:rsid w:val="003C03B3"/>
    <w:rsid w:val="00504A07"/>
    <w:rsid w:val="00694FC2"/>
    <w:rsid w:val="00776718"/>
    <w:rsid w:val="0078572E"/>
    <w:rsid w:val="007C431F"/>
    <w:rsid w:val="0083238C"/>
    <w:rsid w:val="008D4112"/>
    <w:rsid w:val="00B1138B"/>
    <w:rsid w:val="00C02146"/>
    <w:rsid w:val="00C44334"/>
    <w:rsid w:val="00C73E5D"/>
    <w:rsid w:val="00E55A0E"/>
    <w:rsid w:val="00E6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191D2-FE4F-428B-A6C8-42EECC38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10</cp:revision>
  <dcterms:created xsi:type="dcterms:W3CDTF">2017-11-26T13:35:00Z</dcterms:created>
  <dcterms:modified xsi:type="dcterms:W3CDTF">2018-06-23T11:31:00Z</dcterms:modified>
</cp:coreProperties>
</file>