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E3" w:rsidRDefault="00E95DE3" w:rsidP="008274A4">
      <w:pPr>
        <w:rPr>
          <w:rFonts w:ascii="Times New Roman" w:hAnsi="Times New Roman" w:cs="Times New Roman"/>
          <w:sz w:val="24"/>
          <w:szCs w:val="24"/>
        </w:rPr>
      </w:pPr>
    </w:p>
    <w:p w:rsidR="00C7247C" w:rsidRDefault="00C7247C" w:rsidP="008274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Акмурзинова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>, 4 года</w:t>
      </w:r>
    </w:p>
    <w:p w:rsidR="00C7247C" w:rsidRDefault="00C7247C" w:rsidP="0082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</w:t>
      </w:r>
    </w:p>
    <w:p w:rsidR="00C7247C" w:rsidRDefault="00C7247C" w:rsidP="0082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реабилитационной работе </w:t>
      </w:r>
    </w:p>
    <w:p w:rsidR="00C7247C" w:rsidRDefault="00C7247C" w:rsidP="0082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социальной сфере Денисова Светлана Николаевна.</w:t>
      </w:r>
    </w:p>
    <w:p w:rsidR="00E95DE3" w:rsidRDefault="00E95DE3" w:rsidP="00C724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Бегун.</w:t>
      </w:r>
    </w:p>
    <w:p w:rsidR="00E95DE3" w:rsidRPr="00D0701C" w:rsidRDefault="00E95DE3" w:rsidP="0082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Митя любил бегать утром, когда он просыпался. Он пробегал вокруг своего квартала три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так быстро бегал, что казалось, будто он летел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1545">
        <w:rPr>
          <w:rFonts w:ascii="Times New Roman" w:hAnsi="Times New Roman" w:cs="Times New Roman"/>
          <w:sz w:val="24"/>
          <w:szCs w:val="24"/>
        </w:rPr>
        <w:t xml:space="preserve"> Но однажды, когда он в очередной раз побежал, за ним  погналась большая овчарка! Митя бросился бежать со всех ног! Он бежал не оглядываясь. Потом Митя остановился, перевёл дыхание, оглянулся назад, а собака сидела и тяжело дышала. Хорошо</w:t>
      </w:r>
      <w:proofErr w:type="gramStart"/>
      <w:r w:rsidR="009915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91545">
        <w:rPr>
          <w:rFonts w:ascii="Times New Roman" w:hAnsi="Times New Roman" w:cs="Times New Roman"/>
          <w:sz w:val="24"/>
          <w:szCs w:val="24"/>
        </w:rPr>
        <w:t xml:space="preserve"> что это была очень умная собака и у неё был хозяин. Он то и сказал Мите, что от собак бегать не надо. </w:t>
      </w:r>
      <w:r w:rsidR="00C7247C">
        <w:rPr>
          <w:rFonts w:ascii="Times New Roman" w:hAnsi="Times New Roman" w:cs="Times New Roman"/>
          <w:sz w:val="24"/>
          <w:szCs w:val="24"/>
        </w:rPr>
        <w:t>Они этого не любят! Митя запомнил его слова. И теперь</w:t>
      </w:r>
      <w:proofErr w:type="gramStart"/>
      <w:r w:rsidR="00C724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7247C">
        <w:rPr>
          <w:rFonts w:ascii="Times New Roman" w:hAnsi="Times New Roman" w:cs="Times New Roman"/>
          <w:sz w:val="24"/>
          <w:szCs w:val="24"/>
        </w:rPr>
        <w:t>когда Митя видит собаку , то просто останавливается и ждёт когда собака уйдёт. Вот так-то!</w:t>
      </w:r>
    </w:p>
    <w:p w:rsidR="008274A4" w:rsidRPr="00D0701C" w:rsidRDefault="00FE445F" w:rsidP="008274A4">
      <w:pPr>
        <w:jc w:val="center"/>
        <w:rPr>
          <w:rFonts w:ascii="Times New Roman" w:hAnsi="Times New Roman" w:cs="Times New Roman"/>
        </w:rPr>
      </w:pPr>
      <w:r w:rsidRPr="00D0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D3A" w:rsidRPr="00D0701C" w:rsidRDefault="009D4D3A" w:rsidP="009D4D3A">
      <w:pPr>
        <w:rPr>
          <w:rFonts w:ascii="Times New Roman" w:hAnsi="Times New Roman" w:cs="Times New Roman"/>
        </w:rPr>
      </w:pPr>
    </w:p>
    <w:sectPr w:rsidR="009D4D3A" w:rsidRPr="00D0701C" w:rsidSect="0085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3A"/>
    <w:rsid w:val="000372C8"/>
    <w:rsid w:val="0027595D"/>
    <w:rsid w:val="00373C2D"/>
    <w:rsid w:val="00657AED"/>
    <w:rsid w:val="006819C2"/>
    <w:rsid w:val="008274A4"/>
    <w:rsid w:val="00854A79"/>
    <w:rsid w:val="00991545"/>
    <w:rsid w:val="009D4D3A"/>
    <w:rsid w:val="00C7247C"/>
    <w:rsid w:val="00D0701C"/>
    <w:rsid w:val="00E95DE3"/>
    <w:rsid w:val="00FE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2018-06-19T11:15:00Z</dcterms:created>
  <dcterms:modified xsi:type="dcterms:W3CDTF">2018-06-20T11:07:00Z</dcterms:modified>
</cp:coreProperties>
</file>