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457EB4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Анна Карлова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55734D" w:rsidRDefault="0055734D" w:rsidP="0055734D">
      <w:pPr>
        <w:pStyle w:val="a4"/>
        <w:jc w:val="center"/>
        <w:rPr>
          <w:b/>
          <w:sz w:val="28"/>
          <w:szCs w:val="28"/>
        </w:rPr>
      </w:pPr>
    </w:p>
    <w:p w:rsidR="00457EB4" w:rsidRPr="005E4E53" w:rsidRDefault="00457EB4" w:rsidP="00457EB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E4E53">
        <w:rPr>
          <w:b/>
          <w:sz w:val="28"/>
          <w:szCs w:val="28"/>
        </w:rPr>
        <w:t>Дедушка Мороз</w:t>
      </w:r>
    </w:p>
    <w:p w:rsidR="00457EB4" w:rsidRDefault="00457EB4" w:rsidP="00457EB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57EB4" w:rsidRDefault="00457EB4" w:rsidP="00457EB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Жи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был Дедушка Мороз. Он был очень добрый. Наступила зима, все дети написали Деду Морозу письма.</w:t>
      </w:r>
    </w:p>
    <w:p w:rsidR="00457EB4" w:rsidRDefault="00457EB4" w:rsidP="00457EB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Было уже поздно, и все дети пошли спать. Дед Мороз принёс всем  детям подарки. </w:t>
      </w:r>
    </w:p>
    <w:p w:rsidR="00457EB4" w:rsidRDefault="00457EB4" w:rsidP="00457EB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Наступило утро. Дети проснулись и нашли подарки под ёлкой. Они очень- очень обрадовались! Открыли их, а там оказались подарки, какие они пожелали.</w:t>
      </w:r>
    </w:p>
    <w:p w:rsidR="00306B61" w:rsidRDefault="00306B61" w:rsidP="00EE21A6">
      <w:pPr>
        <w:pStyle w:val="a4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2018-01-21T12:10:00Z</dcterms:created>
  <dcterms:modified xsi:type="dcterms:W3CDTF">2018-01-21T12:44:00Z</dcterms:modified>
</cp:coreProperties>
</file>