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 Кирилл, 11</w:t>
      </w: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Россия.</w:t>
      </w:r>
    </w:p>
    <w:p w:rsidR="000554DC" w:rsidRPr="00673BD0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Руководитель: Пидерова Алла Ивановна, 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Среднее Аверкино </w:t>
      </w:r>
    </w:p>
    <w:p w:rsidR="000554DC" w:rsidRPr="000554DC" w:rsidRDefault="000554DC" w:rsidP="000554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Похвистневский Самарской области</w:t>
      </w:r>
    </w:p>
    <w:p w:rsidR="00D16962" w:rsidRDefault="00D16962" w:rsidP="00D16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62" w:rsidRDefault="00D16962" w:rsidP="00D16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62">
        <w:rPr>
          <w:rFonts w:ascii="Times New Roman" w:hAnsi="Times New Roman" w:cs="Times New Roman"/>
          <w:b/>
          <w:sz w:val="28"/>
          <w:szCs w:val="28"/>
        </w:rPr>
        <w:t xml:space="preserve">Счастливое место </w:t>
      </w:r>
    </w:p>
    <w:p w:rsidR="00D16962" w:rsidRPr="00D16962" w:rsidRDefault="00D16962" w:rsidP="00D169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мы с другом отправились на рыбалку. Выбрали места недалеко друг от друга, чтобы можно было иногда словом перекинуться. Я взял червя, насадил на крючок и закинул удочку. Что-то не клюет. Посмотрел я в сторону друга, а у него в садке уже три рыбы. Я очень удивился. Мне показалось, что у меня не очень удачное место. «Конечно, он выше по течению сидит, всю рыбу успевает перехватить», - зло подумал я. 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друг, а давай поменяемся местами, - предложил я. А он, ничего не подозревая, ответил: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Давай! 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поменялись. А вот и у меня уже три рыбки. «Видать, место-то счастливое», - радовался я. А у моего друга как было три рыбки, так и осталось. 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 поменяемся местами, - сказал через некоторое время он. Мне не хотелось: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Не-е</w:t>
      </w:r>
      <w:proofErr w:type="gramEnd"/>
      <w:r>
        <w:rPr>
          <w:rFonts w:ascii="Times New Roman" w:hAnsi="Times New Roman" w:cs="Times New Roman"/>
          <w:sz w:val="28"/>
          <w:szCs w:val="28"/>
        </w:rPr>
        <w:t>, я тут буду!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тут место какое-то несчастливое, - пожаловался друг.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почему я и пересел.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я не переставал насаживать червей. 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 по очереди рыбачить на этом месте.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стало стыдно, и я согласился. Мы рыбачили по очереди. Вот таким способом: сначала один поймает три рыбки, потом другой три.  Так мы набрали полные садки. </w:t>
      </w:r>
    </w:p>
    <w:p w:rsidR="00D16962" w:rsidRDefault="00D16962" w:rsidP="00D169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рыба ловилась только на счастливом месте. Это место недалеко от раскидистой ивы. Закинув удочку, вы сразу поймете. Счастливой рыбалки!</w:t>
      </w:r>
    </w:p>
    <w:p w:rsidR="00D16962" w:rsidRDefault="00D16962" w:rsidP="00D16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62" w:rsidRPr="009C4531" w:rsidRDefault="00D16962" w:rsidP="00D16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36" w:rsidRDefault="008A2836" w:rsidP="008A28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6"/>
    <w:rsid w:val="000554DC"/>
    <w:rsid w:val="00184E06"/>
    <w:rsid w:val="00742867"/>
    <w:rsid w:val="007864E7"/>
    <w:rsid w:val="008A2836"/>
    <w:rsid w:val="009F07E9"/>
    <w:rsid w:val="00D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Пидерова</dc:creator>
  <cp:lastModifiedBy>Пидерова</cp:lastModifiedBy>
  <cp:revision>4</cp:revision>
  <dcterms:created xsi:type="dcterms:W3CDTF">2018-01-07T19:58:00Z</dcterms:created>
  <dcterms:modified xsi:type="dcterms:W3CDTF">2018-01-08T16:48:00Z</dcterms:modified>
</cp:coreProperties>
</file>