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1D" w:rsidRDefault="00D76A1D" w:rsidP="00D76A1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Мещерякова Виктория</w:t>
      </w:r>
    </w:p>
    <w:p w:rsidR="00D76A1D" w:rsidRDefault="00D76A1D" w:rsidP="00D76A1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лет</w:t>
      </w:r>
    </w:p>
    <w:p w:rsidR="00D76A1D" w:rsidRDefault="00D76A1D" w:rsidP="00D76A1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Фролово Волгоградской области </w:t>
      </w:r>
    </w:p>
    <w:p w:rsidR="00D76A1D" w:rsidRDefault="00D76A1D" w:rsidP="00D76A1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</w:t>
      </w:r>
    </w:p>
    <w:p w:rsidR="00D76A1D" w:rsidRDefault="00D76A1D" w:rsidP="00D76A1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Завалишина Наталья Геннадьевна </w:t>
      </w:r>
    </w:p>
    <w:p w:rsidR="00D76A1D" w:rsidRDefault="00D76A1D" w:rsidP="00D76A1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МКОУ СШ № 1 имени А. М. Горького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6A1D" w:rsidRDefault="00D76A1D" w:rsidP="00D76A1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D76A1D" w:rsidRPr="00D76A1D" w:rsidRDefault="00D76A1D" w:rsidP="00D76A1D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A1D">
        <w:rPr>
          <w:rFonts w:ascii="Times New Roman" w:hAnsi="Times New Roman"/>
          <w:b/>
          <w:sz w:val="28"/>
          <w:szCs w:val="28"/>
        </w:rPr>
        <w:t>Встреча с чудесами</w:t>
      </w:r>
    </w:p>
    <w:p w:rsidR="00D76A1D" w:rsidRPr="00D76A1D" w:rsidRDefault="00D76A1D" w:rsidP="00D76A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</w:t>
      </w:r>
      <w:r w:rsidRPr="00D76A1D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Пришли каникулы,</w:t>
      </w:r>
    </w:p>
    <w:p w:rsidR="00D76A1D" w:rsidRPr="00D76A1D" w:rsidRDefault="00D76A1D" w:rsidP="00D76A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A1D">
        <w:rPr>
          <w:rFonts w:ascii="Times New Roman" w:hAnsi="Times New Roman" w:cs="Times New Roman"/>
          <w:sz w:val="28"/>
          <w:szCs w:val="28"/>
        </w:rPr>
        <w:t>Пришли, потом уйдут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D76A1D" w:rsidRPr="00D76A1D" w:rsidRDefault="00D76A1D" w:rsidP="00D76A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A1D">
        <w:rPr>
          <w:rFonts w:ascii="Times New Roman" w:hAnsi="Times New Roman" w:cs="Times New Roman"/>
          <w:sz w:val="28"/>
          <w:szCs w:val="28"/>
        </w:rPr>
        <w:t>И радостные ДЕТИ</w:t>
      </w:r>
      <w:bookmarkStart w:id="0" w:name="_GoBack"/>
      <w:bookmarkEnd w:id="0"/>
    </w:p>
    <w:p w:rsidR="00D76A1D" w:rsidRPr="00D76A1D" w:rsidRDefault="00D76A1D" w:rsidP="00D76A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A1D">
        <w:rPr>
          <w:rFonts w:ascii="Times New Roman" w:hAnsi="Times New Roman" w:cs="Times New Roman"/>
          <w:sz w:val="28"/>
          <w:szCs w:val="28"/>
        </w:rPr>
        <w:t>ВСТРЕЧИ С ЧУДЕСАМИ ЖДУТ…</w:t>
      </w:r>
    </w:p>
    <w:p w:rsidR="00A55390" w:rsidRPr="00D76A1D" w:rsidRDefault="00A55390" w:rsidP="00D76A1D">
      <w:pPr>
        <w:spacing w:after="0" w:line="360" w:lineRule="auto"/>
        <w:jc w:val="center"/>
        <w:rPr>
          <w:sz w:val="28"/>
          <w:szCs w:val="28"/>
        </w:rPr>
      </w:pPr>
    </w:p>
    <w:sectPr w:rsidR="00A55390" w:rsidRPr="00D7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28"/>
    <w:rsid w:val="00876B28"/>
    <w:rsid w:val="00A55390"/>
    <w:rsid w:val="00D7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76A1D"/>
    <w:pPr>
      <w:spacing w:after="0" w:line="240" w:lineRule="auto"/>
    </w:pPr>
    <w:rPr>
      <w:rFonts w:ascii="Consolas" w:eastAsiaTheme="minorEastAsia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D76A1D"/>
    <w:rPr>
      <w:rFonts w:ascii="Consolas" w:eastAsiaTheme="minorEastAsia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76A1D"/>
    <w:pPr>
      <w:spacing w:after="0" w:line="240" w:lineRule="auto"/>
    </w:pPr>
    <w:rPr>
      <w:rFonts w:ascii="Consolas" w:eastAsiaTheme="minorEastAsia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D76A1D"/>
    <w:rPr>
      <w:rFonts w:ascii="Consolas" w:eastAsiaTheme="minorEastAsia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2021-10-27T03:31:00Z</dcterms:created>
  <dcterms:modified xsi:type="dcterms:W3CDTF">2021-10-27T03:33:00Z</dcterms:modified>
</cp:coreProperties>
</file>