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6A" w:rsidRDefault="00A8586A" w:rsidP="0024228A">
      <w:pPr>
        <w:pStyle w:val="a3"/>
      </w:pPr>
      <w:r>
        <w:t>Милюков Владислав</w:t>
      </w:r>
      <w:r w:rsidR="00A0346A">
        <w:t>, 1</w:t>
      </w:r>
      <w:r>
        <w:t>5</w:t>
      </w:r>
      <w:r w:rsidR="00A0346A">
        <w:t xml:space="preserve"> лет, город Омск, Россия</w:t>
      </w:r>
      <w:r w:rsidR="00422641">
        <w:t xml:space="preserve">. </w:t>
      </w:r>
    </w:p>
    <w:p w:rsidR="00FE3877" w:rsidRDefault="00FE3877" w:rsidP="0024228A">
      <w:pPr>
        <w:pStyle w:val="a3"/>
      </w:pPr>
      <w:r>
        <w:rPr>
          <w:color w:val="000000"/>
          <w:shd w:val="clear" w:color="auto" w:fill="FFFFFF"/>
        </w:rPr>
        <w:t>Руководитель</w:t>
      </w:r>
      <w:r w:rsidRPr="00456BB6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педагог дополнительного образования БОУ ДО г</w:t>
      </w:r>
      <w:proofErr w:type="gramStart"/>
      <w:r>
        <w:rPr>
          <w:color w:val="000000"/>
          <w:shd w:val="clear" w:color="auto" w:fill="FFFFFF"/>
        </w:rPr>
        <w:t>.О</w:t>
      </w:r>
      <w:proofErr w:type="gramEnd"/>
      <w:r>
        <w:rPr>
          <w:color w:val="000000"/>
          <w:shd w:val="clear" w:color="auto" w:fill="FFFFFF"/>
        </w:rPr>
        <w:t>мска «Центр творчества «Созвездие».</w:t>
      </w:r>
    </w:p>
    <w:p w:rsidR="00422641" w:rsidRPr="00A0346A" w:rsidRDefault="00422641" w:rsidP="0024228A">
      <w:pPr>
        <w:pStyle w:val="a3"/>
        <w:rPr>
          <w:b/>
        </w:rPr>
      </w:pPr>
      <w:r w:rsidRPr="00A0346A">
        <w:rPr>
          <w:b/>
        </w:rPr>
        <w:t>Неизбежность.</w:t>
      </w:r>
    </w:p>
    <w:p w:rsidR="0024228A" w:rsidRDefault="0024228A" w:rsidP="00A0346A">
      <w:pPr>
        <w:pStyle w:val="a3"/>
        <w:spacing w:line="360" w:lineRule="auto"/>
      </w:pPr>
      <w:r>
        <w:t>Да! Неизбеж</w:t>
      </w:r>
      <w:r w:rsidR="00061EC5">
        <w:t>на эта неизбежность.</w:t>
      </w:r>
      <w:r w:rsidR="00061EC5">
        <w:br/>
        <w:t>В</w:t>
      </w:r>
      <w:r>
        <w:t>ремя</w:t>
      </w:r>
      <w:r w:rsidR="00061EC5">
        <w:t xml:space="preserve"> никому не </w:t>
      </w:r>
      <w:r>
        <w:t>остановить.</w:t>
      </w:r>
      <w:r>
        <w:br/>
      </w:r>
      <w:r w:rsidR="00061EC5">
        <w:t>В</w:t>
      </w:r>
      <w:r>
        <w:t xml:space="preserve"> библии </w:t>
      </w:r>
      <w:r w:rsidR="00061EC5">
        <w:t>написано</w:t>
      </w:r>
      <w:r w:rsidR="00061EC5" w:rsidRPr="00061EC5">
        <w:t>:</w:t>
      </w:r>
      <w:r>
        <w:t xml:space="preserve"> настанет вечность.</w:t>
      </w:r>
      <w:r>
        <w:br/>
        <w:t xml:space="preserve">Но </w:t>
      </w:r>
      <w:proofErr w:type="gramStart"/>
      <w:r>
        <w:t>как</w:t>
      </w:r>
      <w:r w:rsidR="00061EC5">
        <w:t>а</w:t>
      </w:r>
      <w:r>
        <w:t>я</w:t>
      </w:r>
      <w:proofErr w:type="gramEnd"/>
      <w:r>
        <w:t xml:space="preserve"> </w:t>
      </w:r>
      <w:r w:rsidR="00061EC5">
        <w:t xml:space="preserve">- </w:t>
      </w:r>
      <w:r>
        <w:t>это уж не нам судить.</w:t>
      </w:r>
      <w:r>
        <w:br/>
        <w:t xml:space="preserve">Да! </w:t>
      </w:r>
      <w:r w:rsidR="00061EC5">
        <w:t>Н</w:t>
      </w:r>
      <w:r>
        <w:t xml:space="preserve">е спрятаться и не уйти от </w:t>
      </w:r>
      <w:r w:rsidR="00061EC5">
        <w:t>рока</w:t>
      </w:r>
      <w:r>
        <w:t>.</w:t>
      </w:r>
      <w:r>
        <w:br/>
      </w:r>
      <w:r w:rsidR="00061EC5">
        <w:t>К сожаленью, в этом наша жизнь</w:t>
      </w:r>
      <w:r>
        <w:t>.</w:t>
      </w:r>
      <w:r>
        <w:br/>
      </w:r>
      <w:r w:rsidR="00061EC5">
        <w:t>Не хочу я быть себе пророком,</w:t>
      </w:r>
      <w:r>
        <w:br/>
      </w:r>
      <w:r w:rsidR="00061EC5">
        <w:t>Улетая безмятежно ввысь.</w:t>
      </w:r>
      <w:r>
        <w:br/>
      </w:r>
      <w:r>
        <w:br/>
        <w:t xml:space="preserve">Да! </w:t>
      </w:r>
      <w:r w:rsidR="00422641">
        <w:t>Пойми скорей свою безбрежность</w:t>
      </w:r>
      <w:r>
        <w:t>.</w:t>
      </w:r>
      <w:r>
        <w:br/>
      </w:r>
      <w:r w:rsidR="00422641">
        <w:t xml:space="preserve">Пусть летит навстречу легкий бриз, </w:t>
      </w:r>
      <w:r w:rsidR="00422641">
        <w:br/>
        <w:t>Жизнь проявит бережность и нежность,</w:t>
      </w:r>
      <w:r w:rsidR="00422641">
        <w:br/>
        <w:t>Ведь она твоя, а не чужая жизнь.</w:t>
      </w:r>
      <w:r>
        <w:br/>
      </w:r>
      <w:r w:rsidR="00422641">
        <w:t xml:space="preserve">Прозу и </w:t>
      </w:r>
      <w:r>
        <w:t xml:space="preserve"> обыде</w:t>
      </w:r>
      <w:r w:rsidR="00422641">
        <w:t>н</w:t>
      </w:r>
      <w:r>
        <w:t>ность забудешь.</w:t>
      </w:r>
      <w:r>
        <w:br/>
      </w:r>
      <w:r w:rsidR="00516F65">
        <w:t>Обретая мудрость и покой,</w:t>
      </w:r>
      <w:r>
        <w:t xml:space="preserve"> </w:t>
      </w:r>
      <w:r>
        <w:br/>
      </w:r>
      <w:r w:rsidR="00516F65">
        <w:t>Как обычно поступают люди,</w:t>
      </w:r>
      <w:r w:rsidR="00516F65">
        <w:br/>
        <w:t>Живущие в согласии с собой.</w:t>
      </w:r>
      <w:r>
        <w:br/>
      </w:r>
    </w:p>
    <w:p w:rsidR="006B37EB" w:rsidRDefault="006B37EB"/>
    <w:sectPr w:rsidR="006B37EB" w:rsidSect="006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28A"/>
    <w:rsid w:val="00061EC5"/>
    <w:rsid w:val="000646D3"/>
    <w:rsid w:val="0024228A"/>
    <w:rsid w:val="002E032F"/>
    <w:rsid w:val="00422641"/>
    <w:rsid w:val="00516F65"/>
    <w:rsid w:val="006B37EB"/>
    <w:rsid w:val="009D64DB"/>
    <w:rsid w:val="00A0346A"/>
    <w:rsid w:val="00A8586A"/>
    <w:rsid w:val="00C67FF5"/>
    <w:rsid w:val="00EA7BF0"/>
    <w:rsid w:val="00F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gudvin_magic</dc:creator>
  <cp:lastModifiedBy>gudvin_magic</cp:lastModifiedBy>
  <cp:revision>5</cp:revision>
  <dcterms:created xsi:type="dcterms:W3CDTF">2020-04-13T19:12:00Z</dcterms:created>
  <dcterms:modified xsi:type="dcterms:W3CDTF">2020-04-13T20:33:00Z</dcterms:modified>
</cp:coreProperties>
</file>