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 xml:space="preserve">Макаров Валерий Викторович 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17 лет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город  Караганда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Республика Казахстан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5BFB">
        <w:rPr>
          <w:rFonts w:ascii="Times New Roman" w:hAnsi="Times New Roman" w:cs="Times New Roman"/>
          <w:b/>
          <w:sz w:val="28"/>
          <w:szCs w:val="28"/>
        </w:rPr>
        <w:t xml:space="preserve">          Новый год</w:t>
      </w:r>
      <w:bookmarkStart w:id="0" w:name="_GoBack"/>
      <w:bookmarkEnd w:id="0"/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В небе кружась, летит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Бал снежинок пушистых,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В небе огоньков игристых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Играет прекрасный бит.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Люди радуются торжеству,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Ждут двенадцать час,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Ведь тогда новогоднему волшебству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Придет время радовать нас.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И вот играет бой курантов,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Раздается радостный крик,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И в один миг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в голове сдвиг.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Далее много вариантов...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Новый год не зря именуется новым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уже с давних  времен,</w:t>
      </w:r>
    </w:p>
    <w:p w:rsidR="00E15BFB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 xml:space="preserve">Ведь он будет полным </w:t>
      </w:r>
    </w:p>
    <w:p w:rsidR="00D81859" w:rsidRPr="00E15BFB" w:rsidRDefault="00E15BFB" w:rsidP="00E15B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BFB">
        <w:rPr>
          <w:rFonts w:ascii="Times New Roman" w:hAnsi="Times New Roman" w:cs="Times New Roman"/>
          <w:sz w:val="24"/>
          <w:szCs w:val="24"/>
        </w:rPr>
        <w:t>для нас сверканием  новых имен.</w:t>
      </w:r>
    </w:p>
    <w:sectPr w:rsidR="00D81859" w:rsidRPr="00E1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B"/>
    <w:rsid w:val="00D81859"/>
    <w:rsid w:val="00E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2018-02-18T18:18:00Z</dcterms:created>
  <dcterms:modified xsi:type="dcterms:W3CDTF">2018-02-18T18:18:00Z</dcterms:modified>
</cp:coreProperties>
</file>