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23" w:rsidRDefault="00522623" w:rsidP="00A169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021E8">
        <w:rPr>
          <w:rFonts w:ascii="Times New Roman" w:hAnsi="Times New Roman" w:cs="Times New Roman"/>
          <w:sz w:val="28"/>
          <w:szCs w:val="28"/>
        </w:rPr>
        <w:t>Благодетелева</w:t>
      </w:r>
      <w:proofErr w:type="spellEnd"/>
      <w:r w:rsidRPr="00E021E8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522623" w:rsidRDefault="00A16929" w:rsidP="00A1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</w:t>
      </w:r>
    </w:p>
    <w:p w:rsidR="00A16929" w:rsidRDefault="00A16929" w:rsidP="00A1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Иваново, Ивановская область</w:t>
      </w:r>
    </w:p>
    <w:p w:rsidR="00A16929" w:rsidRPr="00E021E8" w:rsidRDefault="00A16929" w:rsidP="00A16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623" w:rsidRPr="00A16929" w:rsidRDefault="00522623" w:rsidP="00522623">
      <w:pPr>
        <w:rPr>
          <w:rFonts w:ascii="Times New Roman" w:hAnsi="Times New Roman" w:cs="Times New Roman"/>
          <w:b/>
          <w:sz w:val="32"/>
          <w:szCs w:val="32"/>
        </w:rPr>
      </w:pPr>
      <w:r w:rsidRPr="00A16929">
        <w:rPr>
          <w:rFonts w:ascii="Times New Roman" w:hAnsi="Times New Roman" w:cs="Times New Roman"/>
          <w:b/>
          <w:sz w:val="32"/>
          <w:szCs w:val="32"/>
        </w:rPr>
        <w:t>Война возвращается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Огонь пробирается,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Птицы летают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И, кажется, тают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Там, в небесах.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Минута кончается,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Пульс замирает.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Мы кровью писали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На грязных стенах.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А   милые ждали,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Птицами пели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О наших бессонных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Белых ночах.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А милые знали,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А милые верили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Со слезами в душе</w:t>
      </w:r>
      <w:bookmarkStart w:id="0" w:name="_GoBack"/>
      <w:bookmarkEnd w:id="0"/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Похоронкой в руках.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А мы возвращаемся,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И в тех же влюбляемся.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И птицами таем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Как будто во снах.</w:t>
      </w:r>
    </w:p>
    <w:p w:rsidR="00522623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И жаль, что история вновь повторяется,</w:t>
      </w:r>
    </w:p>
    <w:p w:rsidR="00F433C4" w:rsidRPr="00E021E8" w:rsidRDefault="00522623" w:rsidP="00A169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1E8">
        <w:rPr>
          <w:rFonts w:ascii="Times New Roman" w:hAnsi="Times New Roman" w:cs="Times New Roman"/>
          <w:sz w:val="28"/>
          <w:szCs w:val="28"/>
        </w:rPr>
        <w:t>А мы погибаем на новых фронтах</w:t>
      </w:r>
      <w:r w:rsidR="00E021E8">
        <w:rPr>
          <w:rFonts w:ascii="Times New Roman" w:hAnsi="Times New Roman" w:cs="Times New Roman"/>
          <w:sz w:val="28"/>
          <w:szCs w:val="28"/>
        </w:rPr>
        <w:t>.</w:t>
      </w:r>
      <w:r w:rsidRPr="00E021E8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433C4" w:rsidRPr="00E021E8" w:rsidSect="00E021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23"/>
    <w:rsid w:val="00522623"/>
    <w:rsid w:val="00A16929"/>
    <w:rsid w:val="00E021E8"/>
    <w:rsid w:val="00F4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3</cp:revision>
  <dcterms:created xsi:type="dcterms:W3CDTF">2015-04-14T17:45:00Z</dcterms:created>
  <dcterms:modified xsi:type="dcterms:W3CDTF">2017-05-03T17:32:00Z</dcterms:modified>
</cp:coreProperties>
</file>